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9B" w:rsidRDefault="00AD259B" w:rsidP="00AC2C30">
      <w:pPr>
        <w:autoSpaceDE w:val="0"/>
        <w:autoSpaceDN w:val="0"/>
        <w:adjustRightInd w:val="0"/>
        <w:rPr>
          <w:rFonts w:ascii="PT Astra Serif" w:hAnsi="PT Astra Serif" w:cs="Times New Roman"/>
          <w:b/>
          <w:color w:val="000000"/>
        </w:rPr>
      </w:pPr>
    </w:p>
    <w:p w:rsidR="00AD259B" w:rsidRDefault="00AD259B" w:rsidP="00CE23B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color w:val="000000"/>
        </w:rPr>
      </w:pPr>
    </w:p>
    <w:p w:rsidR="00CE23BC" w:rsidRPr="00505D5E" w:rsidRDefault="00881590" w:rsidP="00CE23B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color w:val="000000"/>
        </w:rPr>
      </w:pPr>
      <w:r>
        <w:rPr>
          <w:rFonts w:ascii="PT Astra Serif" w:hAnsi="PT Astra Serif" w:cs="Times New Roman"/>
          <w:b/>
          <w:color w:val="000000"/>
        </w:rPr>
        <w:t>Перечень мест</w:t>
      </w:r>
      <w:r w:rsidR="000848D2">
        <w:rPr>
          <w:rFonts w:ascii="PT Astra Serif" w:hAnsi="PT Astra Serif" w:cs="Times New Roman"/>
          <w:b/>
          <w:color w:val="000000"/>
        </w:rPr>
        <w:t xml:space="preserve"> размещения площадок </w:t>
      </w:r>
      <w:r w:rsidR="00CE23BC" w:rsidRPr="00505D5E">
        <w:rPr>
          <w:rFonts w:ascii="PT Astra Serif" w:hAnsi="PT Astra Serif" w:cs="Times New Roman"/>
          <w:b/>
          <w:color w:val="000000"/>
        </w:rPr>
        <w:t xml:space="preserve">для запуска </w:t>
      </w:r>
      <w:r w:rsidR="008C353D">
        <w:rPr>
          <w:rFonts w:ascii="PT Astra Serif" w:hAnsi="PT Astra Serif" w:cs="Times New Roman"/>
          <w:b/>
          <w:color w:val="000000"/>
        </w:rPr>
        <w:t xml:space="preserve"> </w:t>
      </w:r>
    </w:p>
    <w:p w:rsidR="00CE23BC" w:rsidRPr="00505D5E" w:rsidRDefault="00CE23BC" w:rsidP="00CE23B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color w:val="000000"/>
          <w:sz w:val="24"/>
        </w:rPr>
      </w:pPr>
      <w:r w:rsidRPr="00505D5E">
        <w:rPr>
          <w:rFonts w:ascii="PT Astra Serif" w:hAnsi="PT Astra Serif" w:cs="Times New Roman"/>
          <w:b/>
          <w:color w:val="000000"/>
        </w:rPr>
        <w:t>бытовой пиротехники гражданами</w:t>
      </w:r>
      <w:r w:rsidR="00F04C29" w:rsidRPr="00505D5E">
        <w:rPr>
          <w:rFonts w:ascii="PT Astra Serif" w:hAnsi="PT Astra Serif" w:cs="Times New Roman"/>
          <w:b/>
          <w:color w:val="000000"/>
        </w:rPr>
        <w:t xml:space="preserve"> на территории населённых пунктов</w:t>
      </w:r>
      <w:r w:rsidR="00505D5E" w:rsidRPr="00505D5E">
        <w:rPr>
          <w:rFonts w:ascii="PT Astra Serif" w:hAnsi="PT Astra Serif" w:cs="Times New Roman"/>
          <w:b/>
          <w:color w:val="000000"/>
        </w:rPr>
        <w:t xml:space="preserve"> муниципального округа Надымский район</w:t>
      </w:r>
      <w:r w:rsidRPr="00505D5E">
        <w:rPr>
          <w:rFonts w:ascii="PT Astra Serif" w:hAnsi="PT Astra Serif" w:cs="Times New Roman"/>
          <w:b/>
          <w:color w:val="000000"/>
          <w:sz w:val="24"/>
        </w:rPr>
        <w:t xml:space="preserve"> </w:t>
      </w:r>
    </w:p>
    <w:p w:rsidR="00505D5E" w:rsidRPr="00505D5E" w:rsidRDefault="00505D5E" w:rsidP="00CE23B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000000"/>
          <w:sz w:val="22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99"/>
        <w:gridCol w:w="2970"/>
        <w:gridCol w:w="3855"/>
        <w:gridCol w:w="2706"/>
        <w:gridCol w:w="3126"/>
      </w:tblGrid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№ п/п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Населенный пункт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Количество</w:t>
            </w:r>
          </w:p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площадок (указать место)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Вместимость площадок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b/>
                <w:color w:val="000000"/>
                <w:sz w:val="22"/>
              </w:rPr>
              <w:t>Время работы площадки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г. Надым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92C8C" w:rsidP="002B41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о</w:t>
            </w:r>
            <w:r w:rsidR="00CE23BC" w:rsidRPr="00505D5E">
              <w:rPr>
                <w:rFonts w:ascii="PT Astra Serif" w:hAnsi="PT Astra Serif" w:cs="Times New Roman"/>
                <w:color w:val="000000"/>
                <w:sz w:val="22"/>
              </w:rPr>
              <w:t>зеро Янтарно</w:t>
            </w:r>
            <w:r w:rsidR="000848D2">
              <w:rPr>
                <w:rFonts w:ascii="PT Astra Serif" w:hAnsi="PT Astra Serif" w:cs="Times New Roman"/>
                <w:color w:val="000000"/>
                <w:sz w:val="22"/>
              </w:rPr>
              <w:t>е, напротив мкрн. Олимпийский д.</w:t>
            </w:r>
            <w:r w:rsidR="002B41FD">
              <w:rPr>
                <w:rFonts w:ascii="PT Astra Serif" w:hAnsi="PT Astra Serif" w:cs="Times New Roman"/>
                <w:color w:val="000000"/>
                <w:sz w:val="22"/>
              </w:rPr>
              <w:t>2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г. Надым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92C8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о</w:t>
            </w:r>
            <w:r w:rsidR="00CE23BC" w:rsidRPr="00505D5E">
              <w:rPr>
                <w:rFonts w:ascii="PT Astra Serif" w:hAnsi="PT Astra Serif" w:cs="Times New Roman"/>
                <w:color w:val="000000"/>
                <w:sz w:val="22"/>
              </w:rPr>
              <w:t>зеро «Янтарное»</w:t>
            </w:r>
            <w:r w:rsidR="000848D2">
              <w:rPr>
                <w:rFonts w:ascii="PT Astra Serif" w:hAnsi="PT Astra Serif" w:cs="Times New Roman"/>
                <w:color w:val="000000"/>
                <w:sz w:val="22"/>
              </w:rPr>
              <w:t>,</w:t>
            </w:r>
            <w:r w:rsidR="00CE23BC"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район бульвара им. Стрижова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3.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г. Надым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2B41FD" w:rsidP="000848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о</w:t>
            </w:r>
            <w:r w:rsidRPr="002B41FD">
              <w:rPr>
                <w:rFonts w:ascii="PT Astra Serif" w:hAnsi="PT Astra Serif" w:cs="Times New Roman"/>
                <w:color w:val="000000"/>
                <w:sz w:val="22"/>
              </w:rPr>
              <w:t>зеро «Янтарное» напротив д. №13 ул. Набережная Оруджева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4.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г. Надым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0848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18-й микрорайон</w:t>
            </w:r>
            <w:r w:rsidR="000848D2">
              <w:rPr>
                <w:rFonts w:ascii="PT Astra Serif" w:hAnsi="PT Astra Serif" w:cs="Times New Roman"/>
                <w:color w:val="000000"/>
                <w:sz w:val="22"/>
              </w:rPr>
              <w:t>, район</w:t>
            </w: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административного здания «Бизнес-инкубатор»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5.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г. Надым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811C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3-А микрорайон</w:t>
            </w:r>
            <w:r w:rsidR="00811CA6">
              <w:rPr>
                <w:rFonts w:ascii="PT Astra Serif" w:hAnsi="PT Astra Serif" w:cs="Times New Roman"/>
                <w:color w:val="000000"/>
                <w:sz w:val="22"/>
              </w:rPr>
              <w:t>,</w:t>
            </w: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</w:t>
            </w:r>
            <w:r w:rsidR="00811CA6">
              <w:rPr>
                <w:rFonts w:ascii="PT Astra Serif" w:hAnsi="PT Astra Serif" w:cs="Times New Roman"/>
                <w:color w:val="000000"/>
                <w:sz w:val="22"/>
              </w:rPr>
              <w:t>район</w:t>
            </w: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спортивной площадк</w:t>
            </w:r>
            <w:r w:rsidR="00811CA6">
              <w:rPr>
                <w:rFonts w:ascii="PT Astra Serif" w:hAnsi="PT Astra Serif" w:cs="Times New Roman"/>
                <w:color w:val="000000"/>
                <w:sz w:val="22"/>
              </w:rPr>
              <w:t>и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6.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п.г.т. Пангоды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2B41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район </w:t>
            </w:r>
            <w:r w:rsidR="002B41FD">
              <w:rPr>
                <w:rFonts w:ascii="PT Astra Serif" w:hAnsi="PT Astra Serif" w:cs="Times New Roman"/>
                <w:color w:val="000000"/>
                <w:sz w:val="22"/>
              </w:rPr>
              <w:t>лыжной базы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7.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п.г.т. Пангоды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92064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у</w:t>
            </w:r>
            <w:r w:rsidR="00CE23BC" w:rsidRPr="00505D5E">
              <w:rPr>
                <w:rFonts w:ascii="PT Astra Serif" w:hAnsi="PT Astra Serif" w:cs="Times New Roman"/>
                <w:color w:val="000000"/>
                <w:sz w:val="22"/>
              </w:rPr>
              <w:t>л. Звёздная д. 22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8.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Заполярный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район дома № 19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9.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Правохеттинский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ул. Газовиков район ФОК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10.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Приозёрный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площадь ФК-1 (рынок)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11.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Приозёрный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площадь ФК-1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12.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Ягельный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торговая площадь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lastRenderedPageBreak/>
              <w:t>13.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п. Лонгъюган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район открытого рынка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14.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с. Ныда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0848D2" w:rsidP="00B161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р</w:t>
            </w:r>
            <w:r w:rsidR="00392866" w:rsidRPr="00505D5E">
              <w:rPr>
                <w:rFonts w:ascii="PT Astra Serif" w:hAnsi="PT Astra Serif" w:cs="Times New Roman"/>
                <w:color w:val="000000"/>
                <w:sz w:val="22"/>
              </w:rPr>
              <w:t>айон резервной</w:t>
            </w:r>
            <w:r w:rsidR="00BF30F3">
              <w:rPr>
                <w:rFonts w:ascii="PT Astra Serif" w:hAnsi="PT Astra Serif" w:cs="Times New Roman"/>
                <w:color w:val="000000"/>
                <w:sz w:val="22"/>
              </w:rPr>
              <w:t xml:space="preserve"> неэксплуатируемой</w:t>
            </w:r>
            <w:r w:rsidR="00392866"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вертолётной площадки</w:t>
            </w:r>
            <w:r w:rsidR="00505D5E" w:rsidRPr="00505D5E">
              <w:rPr>
                <w:rFonts w:ascii="PT Astra Serif" w:hAnsi="PT Astra Serif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BF30F3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15.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с. Кутопьюган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804B51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200 м. восточнее д. 10 по ул. Новая с. Кутопъюган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6242EE" w:rsidP="00BF30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6242E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  <w:tr w:rsidR="00CE23BC" w:rsidRPr="00505D5E" w:rsidTr="00505D5E">
        <w:trPr>
          <w:trHeight w:val="601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16.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с. Нори</w:t>
            </w:r>
          </w:p>
        </w:tc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804B51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</w:rPr>
              <w:t>район оз. Ярото (230 м. южнее села Нори)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20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3BC" w:rsidRPr="00505D5E" w:rsidRDefault="00CE23BC" w:rsidP="00505D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2"/>
              </w:rPr>
            </w:pPr>
            <w:r w:rsidRPr="00505D5E">
              <w:rPr>
                <w:rFonts w:ascii="PT Astra Serif" w:hAnsi="PT Astra Serif" w:cs="Times New Roman"/>
                <w:color w:val="000000"/>
                <w:sz w:val="22"/>
              </w:rPr>
              <w:t>круглосуточно</w:t>
            </w:r>
          </w:p>
        </w:tc>
      </w:tr>
    </w:tbl>
    <w:p w:rsidR="008C353D" w:rsidRDefault="008C353D" w:rsidP="008C353D">
      <w:pPr>
        <w:rPr>
          <w:rFonts w:ascii="PT Astra Serif" w:hAnsi="PT Astra Serif"/>
          <w:b/>
        </w:rPr>
      </w:pPr>
    </w:p>
    <w:p w:rsidR="00814E73" w:rsidRDefault="00814E73" w:rsidP="008C353D">
      <w:pPr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8C353D">
      <w:pPr>
        <w:jc w:val="center"/>
        <w:rPr>
          <w:rFonts w:ascii="PT Astra Serif" w:hAnsi="PT Astra Serif"/>
          <w:b/>
        </w:rPr>
      </w:pPr>
    </w:p>
    <w:p w:rsidR="00814E73" w:rsidRDefault="00814E73" w:rsidP="008C353D">
      <w:pPr>
        <w:jc w:val="center"/>
        <w:rPr>
          <w:rFonts w:ascii="PT Astra Serif" w:hAnsi="PT Astra Serif"/>
          <w:b/>
        </w:rPr>
      </w:pPr>
    </w:p>
    <w:p w:rsidR="007102FF" w:rsidRDefault="007102FF" w:rsidP="008C353D">
      <w:pPr>
        <w:jc w:val="center"/>
        <w:rPr>
          <w:rFonts w:ascii="PT Astra Serif" w:hAnsi="PT Astra Serif"/>
          <w:b/>
        </w:rPr>
      </w:pPr>
    </w:p>
    <w:p w:rsidR="007102FF" w:rsidRDefault="007102FF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</w:p>
    <w:p w:rsidR="00AC2C30" w:rsidRDefault="00AC2C30" w:rsidP="008C353D">
      <w:pPr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7102FF" w:rsidRDefault="007102FF" w:rsidP="008C353D">
      <w:pPr>
        <w:jc w:val="center"/>
        <w:rPr>
          <w:rFonts w:ascii="PT Astra Serif" w:hAnsi="PT Astra Serif"/>
          <w:b/>
        </w:rPr>
      </w:pPr>
    </w:p>
    <w:p w:rsidR="008C353D" w:rsidRDefault="008C353D" w:rsidP="007102FF">
      <w:pPr>
        <w:jc w:val="center"/>
        <w:rPr>
          <w:rFonts w:ascii="PT Astra Serif" w:hAnsi="PT Astra Serif"/>
          <w:b/>
          <w:bCs/>
        </w:rPr>
      </w:pPr>
      <w:r w:rsidRPr="008C353D">
        <w:rPr>
          <w:rFonts w:ascii="PT Astra Serif" w:hAnsi="PT Astra Serif"/>
          <w:b/>
          <w:bCs/>
        </w:rPr>
        <w:lastRenderedPageBreak/>
        <w:t>СХЕМА</w:t>
      </w:r>
    </w:p>
    <w:p w:rsidR="008C353D" w:rsidRDefault="008C353D" w:rsidP="008C353D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</w:t>
      </w:r>
      <w:r w:rsidRPr="008C353D">
        <w:rPr>
          <w:rFonts w:ascii="PT Astra Serif" w:hAnsi="PT Astra Serif"/>
          <w:b/>
          <w:bCs/>
        </w:rPr>
        <w:t>размещения площадок, подготовленных для запуска бытовой пиротехники гражданами</w:t>
      </w:r>
      <w:r>
        <w:rPr>
          <w:rFonts w:ascii="PT Astra Serif" w:hAnsi="PT Astra Serif"/>
          <w:b/>
          <w:bCs/>
        </w:rPr>
        <w:t xml:space="preserve"> </w:t>
      </w:r>
      <w:r w:rsidRPr="008C353D">
        <w:rPr>
          <w:rFonts w:ascii="PT Astra Serif" w:hAnsi="PT Astra Serif"/>
          <w:b/>
          <w:bCs/>
        </w:rPr>
        <w:t>на территории города Надыма</w:t>
      </w:r>
    </w:p>
    <w:p w:rsidR="008C353D" w:rsidRDefault="005D291F" w:rsidP="008C353D">
      <w:pPr>
        <w:rPr>
          <w:rFonts w:ascii="PT Astra Serif" w:hAnsi="PT Astra Serif"/>
          <w:b/>
        </w:rPr>
      </w:pPr>
      <w:r w:rsidRPr="00814E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9D99A" wp14:editId="06FDEC00">
                <wp:simplePos x="0" y="0"/>
                <wp:positionH relativeFrom="column">
                  <wp:posOffset>6202680</wp:posOffset>
                </wp:positionH>
                <wp:positionV relativeFrom="paragraph">
                  <wp:posOffset>3261360</wp:posOffset>
                </wp:positionV>
                <wp:extent cx="462915" cy="415290"/>
                <wp:effectExtent l="0" t="19050" r="13335" b="22860"/>
                <wp:wrapNone/>
                <wp:docPr id="57" name="Выноска со стрелкой ввер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" cy="415290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E73" w:rsidRDefault="00814E73" w:rsidP="00814E73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D99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56" o:spid="_x0000_s1026" type="#_x0000_t79" style="position:absolute;left:0;text-align:left;margin-left:488.4pt;margin-top:256.8pt;width:36.45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" adj="7565,5956,5400,8378" fillcolor="window" strokecolor="#41719c" strokeweight="1pt">
                <v:textbox>
                  <w:txbxContent>
                    <w:p w:rsidR="00814E73" w:rsidRDefault="00814E73" w:rsidP="00814E73">
                      <w:pPr>
                        <w:pStyle w:val="a8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14E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814FE" wp14:editId="0E6A3648">
                <wp:simplePos x="0" y="0"/>
                <wp:positionH relativeFrom="column">
                  <wp:posOffset>7033260</wp:posOffset>
                </wp:positionH>
                <wp:positionV relativeFrom="paragraph">
                  <wp:posOffset>2408759</wp:posOffset>
                </wp:positionV>
                <wp:extent cx="450850" cy="510540"/>
                <wp:effectExtent l="0" t="19050" r="25400" b="22860"/>
                <wp:wrapNone/>
                <wp:docPr id="45" name="Выноска со стрелкой ввер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510540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E73" w:rsidRDefault="00814E73" w:rsidP="00814E73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14FE" id="Выноска со стрелкой вверх 44" o:spid="_x0000_s1027" type="#_x0000_t79" style="position:absolute;left:0;text-align:left;margin-left:553.8pt;margin-top:189.65pt;width:35.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" adj="7565,,4769" fillcolor="window" strokecolor="#41719c" strokeweight="1pt">
                <v:textbox>
                  <w:txbxContent>
                    <w:p w:rsidR="00814E73" w:rsidRDefault="00814E73" w:rsidP="00814E73">
                      <w:pPr>
                        <w:pStyle w:val="a8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35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1321D" wp14:editId="77DC40B9">
                <wp:simplePos x="0" y="0"/>
                <wp:positionH relativeFrom="column">
                  <wp:posOffset>8296275</wp:posOffset>
                </wp:positionH>
                <wp:positionV relativeFrom="paragraph">
                  <wp:posOffset>1019175</wp:posOffset>
                </wp:positionV>
                <wp:extent cx="433070" cy="569595"/>
                <wp:effectExtent l="0" t="19050" r="24130" b="20955"/>
                <wp:wrapNone/>
                <wp:docPr id="5" name="Выноска со стрелкой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56959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70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53D" w:rsidRDefault="008C353D" w:rsidP="008C353D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321D" id="Выноска со стрелкой вверх 4" o:spid="_x0000_s1028" type="#_x0000_t79" style="position:absolute;left:0;text-align:left;margin-left:653.25pt;margin-top:80.25pt;width:34.1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" adj="7115,,4106" fillcolor="window" strokecolor="#41719c" strokeweight="1pt">
                <v:textbox>
                  <w:txbxContent>
                    <w:p w:rsidR="008C353D" w:rsidRDefault="008C353D" w:rsidP="008C353D">
                      <w:pPr>
                        <w:pStyle w:val="a8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14E73" w:rsidRPr="00814E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BF044" wp14:editId="7A2D52AA">
                <wp:simplePos x="0" y="0"/>
                <wp:positionH relativeFrom="column">
                  <wp:posOffset>502598</wp:posOffset>
                </wp:positionH>
                <wp:positionV relativeFrom="paragraph">
                  <wp:posOffset>3560445</wp:posOffset>
                </wp:positionV>
                <wp:extent cx="337820" cy="427512"/>
                <wp:effectExtent l="0" t="19050" r="24130" b="10795"/>
                <wp:wrapNone/>
                <wp:docPr id="59" name="Выноска со стрелкой ввер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427512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E73" w:rsidRDefault="00814E73" w:rsidP="00814E73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5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F044" id="Выноска со стрелкой вверх 58" o:spid="_x0000_s1029" type="#_x0000_t79" style="position:absolute;left:0;text-align:left;margin-left:39.55pt;margin-top:280.35pt;width:26.6pt;height:33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" adj="7565,,4267" fillcolor="window" strokecolor="#41719c" strokeweight="1pt">
                <v:textbox>
                  <w:txbxContent>
                    <w:p w:rsidR="00814E73" w:rsidRDefault="00814E73" w:rsidP="00814E73">
                      <w:pPr>
                        <w:pStyle w:val="a8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14E73" w:rsidRPr="00814E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94E87" wp14:editId="40D653CE">
                <wp:simplePos x="0" y="0"/>
                <wp:positionH relativeFrom="column">
                  <wp:posOffset>2248741</wp:posOffset>
                </wp:positionH>
                <wp:positionV relativeFrom="paragraph">
                  <wp:posOffset>4249478</wp:posOffset>
                </wp:positionV>
                <wp:extent cx="337820" cy="415636"/>
                <wp:effectExtent l="0" t="19050" r="24130" b="22860"/>
                <wp:wrapNone/>
                <wp:docPr id="58" name="Выноска со стрелкой ввер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415636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E73" w:rsidRDefault="00814E73" w:rsidP="00814E73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4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4E87" id="Выноска со стрелкой вверх 57" o:spid="_x0000_s1030" type="#_x0000_t79" style="position:absolute;left:0;text-align:left;margin-left:177.05pt;margin-top:334.6pt;width:26.6pt;height:3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" adj="7565,,4389" fillcolor="window" strokecolor="#41719c" strokeweight="1pt">
                <v:textbox>
                  <w:txbxContent>
                    <w:p w:rsidR="00814E73" w:rsidRDefault="00814E73" w:rsidP="00814E73">
                      <w:pPr>
                        <w:pStyle w:val="a8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353D">
        <w:rPr>
          <w:noProof/>
          <w:lang w:eastAsia="ru-RU"/>
        </w:rPr>
        <w:t xml:space="preserve"> </w:t>
      </w:r>
      <w:r w:rsidR="00814E73">
        <w:rPr>
          <w:noProof/>
          <w:lang w:eastAsia="ru-RU"/>
        </w:rPr>
        <w:t xml:space="preserve">    </w:t>
      </w:r>
      <w:r w:rsidR="008C353D">
        <w:rPr>
          <w:noProof/>
          <w:lang w:eastAsia="ru-RU"/>
        </w:rPr>
        <w:drawing>
          <wp:inline distT="0" distB="0" distL="0" distR="0" wp14:anchorId="233AAB2B" wp14:editId="1CC55E8D">
            <wp:extent cx="4663973" cy="8680862"/>
            <wp:effectExtent l="0" t="8255" r="0" b="0"/>
            <wp:docPr id="4" name="Picture 2" descr="D:\tsapko.a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tsapko.a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70628" cy="869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D291F" w:rsidRPr="005D291F" w:rsidRDefault="005D291F" w:rsidP="005D291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1. Озеро «Янтарное» напротив д. №2 мкрн. Олимпийский;</w:t>
      </w:r>
    </w:p>
    <w:p w:rsidR="005D291F" w:rsidRPr="005D291F" w:rsidRDefault="005D291F" w:rsidP="005D291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2. Озеро «Янтарное» район бульвара им. Стрижева;</w:t>
      </w:r>
    </w:p>
    <w:p w:rsidR="005D291F" w:rsidRPr="005D291F" w:rsidRDefault="005D291F" w:rsidP="005D291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3. Озеро «Янтарное» напротив д. №13 ул. Набережная Оруджева;</w:t>
      </w:r>
    </w:p>
    <w:p w:rsidR="005D291F" w:rsidRPr="005D291F" w:rsidRDefault="005D291F" w:rsidP="005D291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4. 18-й микрорайон у административного здания «Бизнес-инкубатор»;</w:t>
      </w:r>
    </w:p>
    <w:p w:rsidR="005D291F" w:rsidRPr="005D291F" w:rsidRDefault="005D291F" w:rsidP="005D291F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 xml:space="preserve">5. </w:t>
      </w:r>
      <w:r w:rsidR="00811CA6" w:rsidRPr="00811CA6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3-А микрорайон, район спортивной площадки</w:t>
      </w:r>
      <w:r w:rsidRPr="005D291F">
        <w:rPr>
          <w:rFonts w:eastAsia="+mn-ea" w:cs="Times New Roman"/>
          <w:b/>
          <w:bCs/>
          <w:color w:val="000000"/>
          <w:kern w:val="24"/>
          <w:sz w:val="22"/>
          <w:lang w:eastAsia="ru-RU"/>
        </w:rPr>
        <w:t>.</w:t>
      </w:r>
    </w:p>
    <w:p w:rsidR="007102FF" w:rsidRDefault="007102FF" w:rsidP="007102FF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sectPr w:rsidR="007102FF" w:rsidSect="007102FF">
      <w:pgSz w:w="15840" w:h="12240" w:orient="landscape"/>
      <w:pgMar w:top="-709" w:right="1134" w:bottom="1276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D7" w:rsidRDefault="009B41D7" w:rsidP="00F7124E">
      <w:r>
        <w:separator/>
      </w:r>
    </w:p>
  </w:endnote>
  <w:endnote w:type="continuationSeparator" w:id="0">
    <w:p w:rsidR="009B41D7" w:rsidRDefault="009B41D7" w:rsidP="00F7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D7" w:rsidRDefault="009B41D7" w:rsidP="00F7124E">
      <w:r>
        <w:separator/>
      </w:r>
    </w:p>
  </w:footnote>
  <w:footnote w:type="continuationSeparator" w:id="0">
    <w:p w:rsidR="009B41D7" w:rsidRDefault="009B41D7" w:rsidP="00F7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154F"/>
    <w:multiLevelType w:val="hybridMultilevel"/>
    <w:tmpl w:val="22928586"/>
    <w:lvl w:ilvl="0" w:tplc="5170D0E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D99629D"/>
    <w:multiLevelType w:val="hybridMultilevel"/>
    <w:tmpl w:val="A352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11"/>
    <w:rsid w:val="000848D2"/>
    <w:rsid w:val="002B41FD"/>
    <w:rsid w:val="002F697B"/>
    <w:rsid w:val="003020BB"/>
    <w:rsid w:val="00336C21"/>
    <w:rsid w:val="00392866"/>
    <w:rsid w:val="003C73BF"/>
    <w:rsid w:val="004E0B11"/>
    <w:rsid w:val="004E3381"/>
    <w:rsid w:val="004E3BC3"/>
    <w:rsid w:val="00505D5E"/>
    <w:rsid w:val="005D291F"/>
    <w:rsid w:val="006242EE"/>
    <w:rsid w:val="007102FF"/>
    <w:rsid w:val="00804B51"/>
    <w:rsid w:val="00811CA6"/>
    <w:rsid w:val="00814E73"/>
    <w:rsid w:val="00881590"/>
    <w:rsid w:val="0088548D"/>
    <w:rsid w:val="008C353D"/>
    <w:rsid w:val="008F7151"/>
    <w:rsid w:val="009B41D7"/>
    <w:rsid w:val="009C69A6"/>
    <w:rsid w:val="00A02D4B"/>
    <w:rsid w:val="00A41409"/>
    <w:rsid w:val="00AC2C30"/>
    <w:rsid w:val="00AD259B"/>
    <w:rsid w:val="00AF3EB4"/>
    <w:rsid w:val="00B16140"/>
    <w:rsid w:val="00BF30F3"/>
    <w:rsid w:val="00C5315B"/>
    <w:rsid w:val="00C80A77"/>
    <w:rsid w:val="00C92064"/>
    <w:rsid w:val="00C92C8C"/>
    <w:rsid w:val="00CE23BC"/>
    <w:rsid w:val="00D20633"/>
    <w:rsid w:val="00D341A0"/>
    <w:rsid w:val="00E127F2"/>
    <w:rsid w:val="00E50DC8"/>
    <w:rsid w:val="00ED1056"/>
    <w:rsid w:val="00F04C29"/>
    <w:rsid w:val="00F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1C20A-851D-4029-9567-F62E743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24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712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124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C353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C353D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35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Пономарчук Сергей</dc:creator>
  <cp:lastModifiedBy>User</cp:lastModifiedBy>
  <cp:revision>2</cp:revision>
  <cp:lastPrinted>2020-12-22T06:16:00Z</cp:lastPrinted>
  <dcterms:created xsi:type="dcterms:W3CDTF">2020-12-22T06:51:00Z</dcterms:created>
  <dcterms:modified xsi:type="dcterms:W3CDTF">2020-12-22T06:51:00Z</dcterms:modified>
</cp:coreProperties>
</file>