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D6" w:rsidRDefault="00EA19D6" w:rsidP="00C95D57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Проверь </w:t>
      </w:r>
      <w:proofErr w:type="spellStart"/>
      <w:r>
        <w:rPr>
          <w:rFonts w:ascii="PT Astra Serif" w:hAnsi="PT Astra Serif"/>
          <w:b/>
          <w:sz w:val="28"/>
        </w:rPr>
        <w:t>ПРАВОписание</w:t>
      </w:r>
      <w:proofErr w:type="spellEnd"/>
    </w:p>
    <w:p w:rsidR="00EA19D6" w:rsidRPr="005E68F0" w:rsidRDefault="00EA19D6" w:rsidP="00C95D5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A19D6" w:rsidRPr="005E68F0" w:rsidRDefault="00EA19D6" w:rsidP="004C5838">
      <w:pPr>
        <w:spacing w:after="0" w:line="240" w:lineRule="auto"/>
        <w:jc w:val="both"/>
        <w:rPr>
          <w:rFonts w:ascii="PT Astra Serif" w:eastAsia="Times New Roman" w:hAnsi="PT Astra Serif" w:cs="Times New Roman"/>
          <w:kern w:val="36"/>
          <w:sz w:val="24"/>
          <w:szCs w:val="24"/>
          <w:lang w:eastAsia="ru-RU"/>
        </w:rPr>
      </w:pPr>
      <w:r w:rsidRPr="005E3DDE">
        <w:rPr>
          <w:rFonts w:ascii="PT Astra Serif" w:eastAsia="Times New Roman" w:hAnsi="PT Astra Serif" w:cs="Times New Roman"/>
          <w:kern w:val="36"/>
          <w:sz w:val="24"/>
          <w:szCs w:val="24"/>
          <w:lang w:eastAsia="ru-RU"/>
        </w:rPr>
        <w:t xml:space="preserve">С 3 по 10 декабря 2020 года </w:t>
      </w:r>
      <w:r w:rsidR="006C141A">
        <w:rPr>
          <w:rFonts w:ascii="PT Astra Serif" w:eastAsia="Times New Roman" w:hAnsi="PT Astra Serif" w:cs="Times New Roman"/>
          <w:kern w:val="36"/>
          <w:sz w:val="24"/>
          <w:szCs w:val="24"/>
          <w:lang w:eastAsia="ru-RU"/>
        </w:rPr>
        <w:t xml:space="preserve">во всех субъектах Российской Федерации </w:t>
      </w:r>
      <w:r w:rsidRPr="005E3DDE">
        <w:rPr>
          <w:rFonts w:ascii="PT Astra Serif" w:eastAsia="Times New Roman" w:hAnsi="PT Astra Serif" w:cs="Times New Roman"/>
          <w:kern w:val="36"/>
          <w:sz w:val="24"/>
          <w:szCs w:val="24"/>
          <w:lang w:eastAsia="ru-RU"/>
        </w:rPr>
        <w:t xml:space="preserve">пройдет </w:t>
      </w:r>
      <w:r w:rsidRPr="005E68F0">
        <w:rPr>
          <w:rFonts w:ascii="PT Astra Serif" w:eastAsia="Times New Roman" w:hAnsi="PT Astra Serif" w:cs="Times New Roman"/>
          <w:kern w:val="36"/>
          <w:sz w:val="24"/>
          <w:szCs w:val="24"/>
          <w:lang w:val="en-US" w:eastAsia="ru-RU"/>
        </w:rPr>
        <w:t>IV</w:t>
      </w:r>
      <w:r w:rsidRPr="005E3DDE">
        <w:rPr>
          <w:rFonts w:ascii="PT Astra Serif" w:eastAsia="Times New Roman" w:hAnsi="PT Astra Serif" w:cs="Times New Roman"/>
          <w:kern w:val="36"/>
          <w:sz w:val="24"/>
          <w:szCs w:val="24"/>
          <w:lang w:eastAsia="ru-RU"/>
        </w:rPr>
        <w:t xml:space="preserve"> Всероссийский правовой (юридический) диктант</w:t>
      </w:r>
      <w:r w:rsidRPr="005E68F0">
        <w:rPr>
          <w:rFonts w:ascii="PT Astra Serif" w:eastAsia="Times New Roman" w:hAnsi="PT Astra Serif" w:cs="Times New Roman"/>
          <w:kern w:val="36"/>
          <w:sz w:val="24"/>
          <w:szCs w:val="24"/>
          <w:lang w:eastAsia="ru-RU"/>
        </w:rPr>
        <w:t>.</w:t>
      </w:r>
    </w:p>
    <w:p w:rsidR="00EA19D6" w:rsidRPr="005E68F0" w:rsidRDefault="00EA19D6" w:rsidP="004C583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рганизаторами Диктанта выступают Общероссийская общественная организация «Ассоциация юристов России» и Общероссийская общественная организация «Деловая Россия» при поддержке Московск</w:t>
      </w:r>
      <w:r w:rsidR="00DC25F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ого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</w:t>
      </w:r>
      <w:r w:rsidR="00DC25F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ого юридического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университет</w:t>
      </w:r>
      <w:r w:rsidR="00DC25F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им</w:t>
      </w:r>
      <w:r w:rsidR="00DC25F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О.Е. </w:t>
      </w:r>
      <w:proofErr w:type="spellStart"/>
      <w:r w:rsidR="00DC25F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Кутафина</w:t>
      </w:r>
      <w:proofErr w:type="spellEnd"/>
      <w:r w:rsidR="00DC25F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(МГЮА).</w:t>
      </w:r>
    </w:p>
    <w:p w:rsidR="00DC25F9" w:rsidRPr="005E68F0" w:rsidRDefault="00DC25F9" w:rsidP="004C583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Основные задачи Диктанта – повышение мотивации различных слоев населения к изучению права, получение объективной информации об уровне правовой грамотности населения России с учетом его возрастной и со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циальной структуры, привлечение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общества к вопросу повышения уровня правовой культуры населения, выработка предложений по совершенствованию образовательных программ. </w:t>
      </w:r>
    </w:p>
    <w:p w:rsidR="00DC25F9" w:rsidRPr="005E68F0" w:rsidRDefault="00DC25F9" w:rsidP="004C583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условиях </w:t>
      </w:r>
      <w:r w:rsidR="00683014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предупреждения 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распространения новой </w:t>
      </w:r>
      <w:proofErr w:type="spellStart"/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коронавирусной</w:t>
      </w:r>
      <w:proofErr w:type="spellEnd"/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инфекции</w:t>
      </w:r>
      <w:r w:rsidR="006A307C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Диктант проводится </w:t>
      </w:r>
      <w:r w:rsidR="006A307C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только 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в режиме онлайн на официальном портале </w:t>
      </w:r>
      <w:proofErr w:type="spellStart"/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fldChar w:fldCharType="begin"/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instrText xml:space="preserve"> HYPERLINK "https://vk.com/away.php?to=http%3A%2F%2F%FE%F0%E4%E8%EA%F2%E0%ED%F2.%F0%F4&amp;post=-134643264_1783&amp;cc_key=" \t "_blank" </w:instrTex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fldChar w:fldCharType="separate"/>
      </w:r>
      <w:r w:rsidRPr="005E68F0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юрдиктант.рф</w:t>
      </w:r>
      <w:proofErr w:type="spellEnd"/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fldChar w:fldCharType="end"/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73AAA" w:rsidRPr="005E68F0" w:rsidRDefault="00C73AAA" w:rsidP="004C583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Диктант состоит из 40 вопросов, на ответы будет выделено 60 минут. Основная тематика: Конституция России, административная ответственность, трудовые, гражданские, семейные права. В 2020 году в честь 75-летия Победы в Великой Отечественной войне в юридический диктант будут включены вопросы, посвященные Нюрнбергскому трибуналу. </w:t>
      </w:r>
    </w:p>
    <w:p w:rsidR="00683014" w:rsidRPr="005E68F0" w:rsidRDefault="00C73AAA" w:rsidP="004C583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Количество участников и география проекта растут с каждым годом. </w:t>
      </w:r>
      <w:r w:rsidR="00F85A43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2019 году в Диктанте приняли участие 1 666 жителей Ямало-Ненецкого автономного округа. Доля правильных ответов </w:t>
      </w:r>
      <w:proofErr w:type="spellStart"/>
      <w:r w:rsidR="00F85A43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ямальцев</w:t>
      </w:r>
      <w:proofErr w:type="spellEnd"/>
      <w:r w:rsidR="00F85A43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составила 58</w:t>
      </w:r>
      <w:r w:rsidR="00B264E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%, что позволило региону занять достойное место в рейтинге правовой грамотности населения страны. </w:t>
      </w:r>
    </w:p>
    <w:p w:rsidR="009E7399" w:rsidRPr="005E68F0" w:rsidRDefault="009E7399" w:rsidP="004C583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Практика прошлого года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показывает, что лучше всего граждане страны знают свои конституционные права</w:t>
      </w:r>
      <w:r w:rsidR="005E68F0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уголовное </w:t>
      </w:r>
      <w:r w:rsidR="005E68F0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трудовое 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право. </w:t>
      </w:r>
      <w:r w:rsidR="00794D0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Меньше всего граждане 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осведомлены о нюансах законодательства </w:t>
      </w:r>
      <w:r w:rsidR="00794D0C">
        <w:rPr>
          <w:rFonts w:ascii="PT Astra Serif" w:eastAsia="Times New Roman" w:hAnsi="PT Astra Serif" w:cs="Times New Roman"/>
          <w:sz w:val="24"/>
          <w:szCs w:val="24"/>
          <w:lang w:eastAsia="ru-RU"/>
        </w:rPr>
        <w:t>в сфере защиты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прав потребителя.</w:t>
      </w:r>
      <w:r w:rsidR="00794D0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Наибольшую правовую грамотность показали участники в </w:t>
      </w:r>
      <w:r w:rsidR="0055640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возрасте 35-45 лет. </w:t>
      </w:r>
      <w:bookmarkStart w:id="0" w:name="_GoBack"/>
      <w:bookmarkEnd w:id="0"/>
    </w:p>
    <w:p w:rsidR="00F85A43" w:rsidRPr="005E68F0" w:rsidRDefault="00F85A43" w:rsidP="004C583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Напомним, что </w:t>
      </w:r>
      <w:r w:rsidR="00B264E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proofErr w:type="spellStart"/>
      <w:r w:rsidR="00B264E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Надымском</w:t>
      </w:r>
      <w:proofErr w:type="spellEnd"/>
      <w:r w:rsidR="00B264E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районе при содействии Администрации </w:t>
      </w:r>
      <w:proofErr w:type="spellStart"/>
      <w:r w:rsidR="00B264E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Надымского</w:t>
      </w:r>
      <w:proofErr w:type="spellEnd"/>
      <w:r w:rsidR="00B264E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района ежегодно </w:t>
      </w:r>
      <w:r w:rsidR="009E7399"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работала региональная площадка Диктанта в очном формате на базе городской школы №2. </w:t>
      </w:r>
    </w:p>
    <w:p w:rsidR="009E7399" w:rsidRPr="005E68F0" w:rsidRDefault="009E7399" w:rsidP="009E739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В текущем году в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течение недели каждый гражданин России в возрасте от 14 лет 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сможет проверить свои юридические знания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По итогам прохождения теста участники получат сертификат с персональным результатом, а также доступ к информационным материалам по допущенным ошибкам. Таким образом, организаторы Диктанта проводят адресное правовое просвещение населения. </w:t>
      </w:r>
    </w:p>
    <w:p w:rsidR="009E7399" w:rsidRPr="005E3DDE" w:rsidRDefault="009E7399" w:rsidP="009E739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Контактное лицо по проведению Диктанта - главный советник Аппарата Ассоциации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юристов России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Лазаров</w:t>
      </w:r>
      <w:proofErr w:type="spellEnd"/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Алан Альбертович, тел: +7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E3DDE">
        <w:rPr>
          <w:rFonts w:ascii="PT Astra Serif" w:eastAsia="Times New Roman" w:hAnsi="PT Astra Serif" w:cs="Times New Roman"/>
          <w:sz w:val="24"/>
          <w:szCs w:val="24"/>
          <w:lang w:eastAsia="ru-RU"/>
        </w:rPr>
        <w:t>(499) 967-77-66</w:t>
      </w:r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(доб. 208), e-</w:t>
      </w:r>
      <w:proofErr w:type="spellStart"/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>mail</w:t>
      </w:r>
      <w:proofErr w:type="spellEnd"/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  <w:hyperlink r:id="rId4" w:history="1">
        <w:r w:rsidRPr="005E68F0">
          <w:rPr>
            <w:rFonts w:ascii="PT Astra Serif" w:hAnsi="PT Astra Serif"/>
            <w:sz w:val="24"/>
            <w:szCs w:val="24"/>
            <w:lang w:eastAsia="ru-RU"/>
          </w:rPr>
          <w:t>lazarov@alrf.ru</w:t>
        </w:r>
      </w:hyperlink>
      <w:r w:rsidRPr="005E68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9E7399" w:rsidRPr="005E68F0" w:rsidRDefault="009E7399" w:rsidP="009E739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E7399" w:rsidRPr="005E68F0" w:rsidRDefault="009E7399" w:rsidP="004C583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73AAA" w:rsidRPr="005E68F0" w:rsidRDefault="005E68F0" w:rsidP="005E68F0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5E68F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По информации </w:t>
      </w:r>
      <w:r w:rsidRPr="005E3DD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Ассоциаци</w:t>
      </w:r>
      <w:r w:rsidRPr="005E68F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</w:t>
      </w:r>
      <w:r w:rsidRPr="005E3DD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юристов России</w:t>
      </w:r>
    </w:p>
    <w:p w:rsidR="00DC25F9" w:rsidRDefault="00C73AAA" w:rsidP="009E739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22252D"/>
          <w:sz w:val="24"/>
          <w:lang w:eastAsia="ru-RU"/>
        </w:rPr>
      </w:pPr>
      <w:r w:rsidRPr="005E3DDE">
        <w:rPr>
          <w:rFonts w:ascii="PT Astra Serif" w:eastAsia="Times New Roman" w:hAnsi="PT Astra Serif" w:cs="Times New Roman"/>
          <w:color w:val="22252D"/>
          <w:sz w:val="24"/>
          <w:lang w:eastAsia="ru-RU"/>
        </w:rPr>
        <w:br/>
      </w:r>
    </w:p>
    <w:sectPr w:rsidR="00DC25F9" w:rsidSect="00C95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C"/>
    <w:rsid w:val="0034366A"/>
    <w:rsid w:val="004A1496"/>
    <w:rsid w:val="004C5838"/>
    <w:rsid w:val="00556406"/>
    <w:rsid w:val="005E3DDE"/>
    <w:rsid w:val="005E68F0"/>
    <w:rsid w:val="00670C4C"/>
    <w:rsid w:val="00683014"/>
    <w:rsid w:val="006A307C"/>
    <w:rsid w:val="006C141A"/>
    <w:rsid w:val="00794D0C"/>
    <w:rsid w:val="009E7399"/>
    <w:rsid w:val="00AA501D"/>
    <w:rsid w:val="00B264E9"/>
    <w:rsid w:val="00C73AAA"/>
    <w:rsid w:val="00C95D57"/>
    <w:rsid w:val="00DC25F9"/>
    <w:rsid w:val="00EA19D6"/>
    <w:rsid w:val="00EF627F"/>
    <w:rsid w:val="00F85A43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E2D3D-9EB4-4395-B218-309D8FD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49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3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E3DD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E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nfo-value">
    <w:name w:val="news__info-value"/>
    <w:basedOn w:val="a0"/>
    <w:rsid w:val="005E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1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813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972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1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2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1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42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74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0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35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41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99705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1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1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85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377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70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52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7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6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255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3282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zarov@al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Караматова</dc:creator>
  <cp:keywords/>
  <dc:description/>
  <cp:lastModifiedBy>Жанна А. Караматова</cp:lastModifiedBy>
  <cp:revision>7</cp:revision>
  <cp:lastPrinted>2019-12-03T11:08:00Z</cp:lastPrinted>
  <dcterms:created xsi:type="dcterms:W3CDTF">2019-12-03T11:04:00Z</dcterms:created>
  <dcterms:modified xsi:type="dcterms:W3CDTF">2020-11-27T09:25:00Z</dcterms:modified>
</cp:coreProperties>
</file>