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88" w:rsidRPr="00360DCD" w:rsidRDefault="00B95788" w:rsidP="00B9578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4"/>
          <w:lang w:eastAsia="ru-RU"/>
        </w:rPr>
      </w:pPr>
      <w:r w:rsidRPr="00360D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4"/>
          <w:lang w:eastAsia="ru-RU"/>
        </w:rPr>
        <w:t>Прививка против гриппа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Ежегодная вакцинация против гриппа - самый эффективный способ защиты от этого заболевания.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 можно совсем избавиться от гриппа с помощью вакцин?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 сожалению, этому препятствует ряд факторов. От вируса гриппа сложно избавиться, он быстро мутирует, легко распространяется.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Случаи заболевания регистрируются круглый год. Подъем заболеваемости: осень-зима.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2E632202" wp14:editId="2C1C8404">
            <wp:extent cx="5947576" cy="1987826"/>
            <wp:effectExtent l="0" t="0" r="0" b="0"/>
            <wp:docPr id="1" name="Рисунок 1" descr="http://cgon.rospotrebnadzor.ru/upload/medialibrary/a3c/a3ca146e0b454345a248bfd39fe57c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gon.rospotrebnadzor.ru/upload/medialibrary/a3c/a3ca146e0b454345a248bfd39fe57cb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i/>
          <w:iCs/>
          <w:color w:val="4F4F4F"/>
          <w:sz w:val="28"/>
          <w:szCs w:val="28"/>
          <w:lang w:eastAsia="ru-RU"/>
        </w:rPr>
        <w:t>Почему важно привиться от гриппа?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 - острая вирусная инфекция (ОРВИ), которая передается воздушно-капельным путем, с острым началом, лихорадкой 38 °C и выше, общей интоксикацией и поражением дыхательных путей.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Опасен</w:t>
      </w:r>
      <w:proofErr w:type="gramEnd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осложнениями, риском летального исхода.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 даже если у одного заболевшего может быть всего несколько дней плохого самочувствия, передача гриппа младенцам, пожилым людям и людям с ослабленной иммунной системой может привести к их заболеванию с тяжелым течением и даже к смерти.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остается наилучшим методом профилактики гриппа и снижения риска серьезных осложнений (даже если инфицирование случится).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Поскольку сезон гриппа в этом году совпадает с эпидемией новой </w:t>
      </w:r>
      <w:proofErr w:type="spell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коронавирусной</w:t>
      </w:r>
      <w:proofErr w:type="spellEnd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инфекции, в этом году особенно важно быть привитым против гриппа, и чем раньше будет проведена вакцинация, тем лучше. Сочетанное течение двух инфекций может иметь худший прогноз.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bookmarkEnd w:id="0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Вакцинация против гриппа рекомендована всем людям, начиная с 6 месяцев жизни (при отсутствии противопоказаний). Но, как показывает практика не все, кому </w:t>
      </w:r>
      <w:proofErr w:type="gram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нужна прививка против гриппа ее делают</w:t>
      </w:r>
      <w:proofErr w:type="gramEnd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Среди причин, которые люди озвучивают следующие:</w:t>
      </w:r>
    </w:p>
    <w:p w:rsidR="00B95788" w:rsidRPr="00B95788" w:rsidRDefault="00B95788" w:rsidP="00B95788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беспокойство о побочных эффектах (после вакцины вероятна кратковременная реакция в виде незначительного повышения температуры, боли в месте инъекции, которая не представляет угрозы для здоровья привитого),</w:t>
      </w:r>
    </w:p>
    <w:p w:rsidR="00B95788" w:rsidRPr="00B95788" w:rsidRDefault="00B95788" w:rsidP="00B95788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беспокойство о том, что прививка вызовет грипп (вирусы, используемые в вакцинах, инактивированы и не приводят к заболеванию гриппом),</w:t>
      </w:r>
    </w:p>
    <w:p w:rsidR="00B95788" w:rsidRPr="00B95788" w:rsidRDefault="00B95788" w:rsidP="00B95788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уверены, что грипп не так уж серьезен (он может вызвать</w:t>
      </w:r>
      <w:r w:rsidR="00AC7A9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серьезные осложнения, которые могут привести к неблагоприятному исходу</w:t>
      </w: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),</w:t>
      </w:r>
    </w:p>
    <w:p w:rsidR="00B95788" w:rsidRPr="00B95788" w:rsidRDefault="00B95788" w:rsidP="00653ED9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испытывают негативное отношение к вакцинации в целом («</w:t>
      </w:r>
      <w:proofErr w:type="spell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антивакцинаторское</w:t>
      </w:r>
      <w:proofErr w:type="spellEnd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» движение имеет давнюю историю, однако, под их аргументами, касательно предполагаемой опасности вакцинации до сих пор отсутствует убедительная доказательная база.</w:t>
      </w:r>
      <w:proofErr w:type="gramEnd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proofErr w:type="gram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 правило, противники вакцинации распространяют недостоверную информацию в социальных сетях, вводя в недостаточно информированных людей в заблуждение).</w:t>
      </w:r>
      <w:proofErr w:type="gramEnd"/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2020 году особенно важно, чтобы как можно больше людей были привиты против гриппа. Благодаря коллективному иммунитету, мы защитим детей до 6 месяцев, а также тех, кто не может быть привит по медицинским показаниям.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 если я сделаю прививку от гриппа и все равно заражусь?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сделаете прививку от гриппа, а затем заболеете гриппом, заболевание будет протекать в легкой форме. Это снизит вероятность госпитализации, особенно, при увеличенной нагрузке на медицинские учреждения в связи с COVID-19.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Состав вакцин против гриппа пересматривается ежегодно.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Каждые 6 месяцев ВОЗ организует совещание консультативной группы экспертов, задача которого заключается в анализе всех собранных ГСЭГОМ (Глобальная система ВОЗ по </w:t>
      </w:r>
      <w:proofErr w:type="spell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эпиднадзору</w:t>
      </w:r>
      <w:proofErr w:type="spellEnd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за гриппом и принятию ответных мер) данных о вирусах гриппа, а также в разработке рекомендаций по составу вакцин против гриппа для использования в предстоящем сезоне гриппа. Эти рекомендации учитываются при разработке, производстве и лицензировании вакцин против гриппа.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Сентябрь и октябрь - лучшее время для вакцинации, чтобы успеть выработать иммунитет, который защитит на протяжении всего сезона гриппа. Если говорить о поздней вакцинации, то лучше сделать прививку позже, чем вообще не делать.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Для достижения полного иммунитета требуется две недели после прививки от гриппа. В течение этого времени ограничьте контакты и исключите </w:t>
      </w:r>
      <w:proofErr w:type="spellStart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контактирование</w:t>
      </w:r>
      <w:proofErr w:type="spellEnd"/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 теми, у кого есть симптомы гриппа и других вирусных заболеваний.</w:t>
      </w:r>
    </w:p>
    <w:p w:rsidR="00AC7A91" w:rsidRDefault="00B95788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957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Позаботьтесь о вакцинации против гриппа в на</w:t>
      </w:r>
      <w:r w:rsidR="00AC7A9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чале сезона. </w:t>
      </w:r>
    </w:p>
    <w:p w:rsidR="00B95788" w:rsidRPr="00B95788" w:rsidRDefault="00AC7A91" w:rsidP="00B957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Сейчас самое время!</w:t>
      </w:r>
    </w:p>
    <w:p w:rsidR="00B95788" w:rsidRPr="00B95788" w:rsidRDefault="00B95788" w:rsidP="00B9578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9578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478CD779" wp14:editId="01330C76">
            <wp:extent cx="5943600" cy="2620370"/>
            <wp:effectExtent l="0" t="0" r="0" b="8890"/>
            <wp:docPr id="5" name="Рисунок 5" descr="http://cgon.rospotrebnadzor.ru/upload/medialibrary/bc9/bc9e4a602f7a7f2bf814368e24f0ec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gon.rospotrebnadzor.ru/upload/medialibrary/bc9/bc9e4a602f7a7f2bf814368e24f0ecb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17" w:rsidRDefault="00CD6517"/>
    <w:sectPr w:rsidR="00CD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188F"/>
    <w:multiLevelType w:val="multilevel"/>
    <w:tmpl w:val="C5AE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C5"/>
    <w:rsid w:val="00131FBD"/>
    <w:rsid w:val="001D5AC5"/>
    <w:rsid w:val="00360DCD"/>
    <w:rsid w:val="00653ED9"/>
    <w:rsid w:val="00AC7A91"/>
    <w:rsid w:val="00B95788"/>
    <w:rsid w:val="00C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3318</Characters>
  <Application>Microsoft Office Word</Application>
  <DocSecurity>0</DocSecurity>
  <Lines>27</Lines>
  <Paragraphs>7</Paragraphs>
  <ScaleCrop>false</ScaleCrop>
  <Company>ФБУЗ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2020-09-09T06:53:00Z</dcterms:created>
  <dcterms:modified xsi:type="dcterms:W3CDTF">2020-09-09T11:32:00Z</dcterms:modified>
</cp:coreProperties>
</file>