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D" w:rsidRDefault="008D49BD" w:rsidP="00B73F9F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8D49BD" w:rsidRDefault="008D49BD" w:rsidP="00C14C62">
      <w:pPr>
        <w:jc w:val="center"/>
        <w:rPr>
          <w:rFonts w:ascii="PT Astra Serif" w:hAnsi="PT Astra Serif"/>
          <w:b/>
          <w:sz w:val="28"/>
          <w:szCs w:val="28"/>
        </w:rPr>
      </w:pPr>
    </w:p>
    <w:p w:rsidR="009F3590" w:rsidRPr="00523D27" w:rsidRDefault="009F3590" w:rsidP="00C14C62">
      <w:pPr>
        <w:jc w:val="center"/>
        <w:rPr>
          <w:rFonts w:ascii="PT Astra Serif" w:hAnsi="PT Astra Serif"/>
          <w:b/>
          <w:sz w:val="28"/>
          <w:szCs w:val="28"/>
        </w:rPr>
      </w:pPr>
      <w:r w:rsidRPr="00523D27">
        <w:rPr>
          <w:rFonts w:ascii="PT Astra Serif" w:hAnsi="PT Astra Serif"/>
          <w:b/>
          <w:sz w:val="28"/>
          <w:szCs w:val="28"/>
        </w:rPr>
        <w:t xml:space="preserve">П Р О Г Р А М </w:t>
      </w:r>
      <w:proofErr w:type="spellStart"/>
      <w:r w:rsidRPr="00523D27">
        <w:rPr>
          <w:rFonts w:ascii="PT Astra Serif" w:hAnsi="PT Astra Serif"/>
          <w:b/>
          <w:sz w:val="28"/>
          <w:szCs w:val="28"/>
        </w:rPr>
        <w:t>М</w:t>
      </w:r>
      <w:proofErr w:type="spellEnd"/>
      <w:r w:rsidRPr="00523D27">
        <w:rPr>
          <w:rFonts w:ascii="PT Astra Serif" w:hAnsi="PT Astra Serif"/>
          <w:b/>
          <w:sz w:val="28"/>
          <w:szCs w:val="28"/>
        </w:rPr>
        <w:t xml:space="preserve"> А</w:t>
      </w:r>
    </w:p>
    <w:p w:rsidR="0017201A" w:rsidRPr="00523D27" w:rsidRDefault="0017201A" w:rsidP="00C14C62">
      <w:pPr>
        <w:jc w:val="center"/>
        <w:rPr>
          <w:rFonts w:ascii="PT Astra Serif" w:hAnsi="PT Astra Serif"/>
          <w:b/>
          <w:sz w:val="28"/>
          <w:szCs w:val="28"/>
        </w:rPr>
      </w:pPr>
      <w:r w:rsidRPr="00523D27">
        <w:rPr>
          <w:rFonts w:ascii="PT Astra Serif" w:hAnsi="PT Astra Serif"/>
          <w:b/>
          <w:sz w:val="28"/>
          <w:szCs w:val="28"/>
        </w:rPr>
        <w:t xml:space="preserve">праздничных мероприятий, посвящённых Дню города Надыма </w:t>
      </w:r>
    </w:p>
    <w:p w:rsidR="006D74AC" w:rsidRDefault="0017201A" w:rsidP="00C14C62">
      <w:pPr>
        <w:jc w:val="center"/>
        <w:rPr>
          <w:rFonts w:ascii="PT Astra Serif" w:hAnsi="PT Astra Serif"/>
          <w:b/>
          <w:sz w:val="28"/>
          <w:szCs w:val="28"/>
        </w:rPr>
      </w:pPr>
      <w:r w:rsidRPr="00523D27">
        <w:rPr>
          <w:rFonts w:ascii="PT Astra Serif" w:hAnsi="PT Astra Serif"/>
          <w:b/>
          <w:sz w:val="28"/>
          <w:szCs w:val="28"/>
        </w:rPr>
        <w:t>и Дню работников нефтяной и газовой промышленности</w:t>
      </w:r>
      <w:r w:rsidR="00EE74B7">
        <w:rPr>
          <w:rFonts w:ascii="PT Astra Serif" w:hAnsi="PT Astra Serif"/>
          <w:b/>
          <w:sz w:val="28"/>
          <w:szCs w:val="28"/>
        </w:rPr>
        <w:t xml:space="preserve"> </w:t>
      </w:r>
    </w:p>
    <w:p w:rsidR="009F3590" w:rsidRPr="00523D27" w:rsidRDefault="006D74AC" w:rsidP="00C14C62">
      <w:pPr>
        <w:jc w:val="center"/>
        <w:rPr>
          <w:rFonts w:ascii="PT Astra Serif" w:hAnsi="PT Astra Serif"/>
          <w:b/>
          <w:sz w:val="28"/>
          <w:szCs w:val="28"/>
        </w:rPr>
      </w:pPr>
      <w:r w:rsidRPr="006D74AC">
        <w:rPr>
          <w:rFonts w:ascii="PT Astra Serif" w:hAnsi="PT Astra Serif"/>
          <w:b/>
          <w:sz w:val="28"/>
          <w:szCs w:val="28"/>
        </w:rPr>
        <w:t>«НАДЫМ</w:t>
      </w:r>
      <w:r w:rsidR="007B0165">
        <w:rPr>
          <w:rFonts w:ascii="PT Astra Serif" w:hAnsi="PT Astra Serif"/>
          <w:b/>
          <w:sz w:val="28"/>
          <w:szCs w:val="28"/>
        </w:rPr>
        <w:t>:</w:t>
      </w:r>
      <w:r w:rsidRPr="006D74AC">
        <w:rPr>
          <w:rFonts w:ascii="PT Astra Serif" w:hAnsi="PT Astra Serif"/>
          <w:b/>
          <w:sz w:val="28"/>
          <w:szCs w:val="28"/>
        </w:rPr>
        <w:t xml:space="preserve"> ПЕРЕЗАГРУЗКА</w:t>
      </w:r>
      <w:r w:rsidR="00B73F9F">
        <w:rPr>
          <w:rFonts w:ascii="PT Astra Serif" w:hAnsi="PT Astra Serif"/>
          <w:b/>
          <w:sz w:val="28"/>
          <w:szCs w:val="28"/>
        </w:rPr>
        <w:t xml:space="preserve"> 20. 20.</w:t>
      </w:r>
      <w:r w:rsidRPr="006D74AC">
        <w:rPr>
          <w:rFonts w:ascii="PT Astra Serif" w:hAnsi="PT Astra Serif"/>
          <w:b/>
          <w:sz w:val="28"/>
          <w:szCs w:val="28"/>
        </w:rPr>
        <w:t>»</w:t>
      </w:r>
    </w:p>
    <w:p w:rsidR="009F3590" w:rsidRPr="00523D27" w:rsidRDefault="009F3590" w:rsidP="00C14C62">
      <w:pPr>
        <w:rPr>
          <w:rFonts w:ascii="PT Astra Serif" w:hAnsi="PT Astra Serif"/>
          <w:sz w:val="28"/>
          <w:szCs w:val="28"/>
        </w:rPr>
      </w:pPr>
    </w:p>
    <w:tbl>
      <w:tblPr>
        <w:tblW w:w="104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4"/>
        <w:gridCol w:w="8611"/>
      </w:tblGrid>
      <w:tr w:rsidR="009F3590" w:rsidRPr="00523D27" w:rsidTr="0081209B">
        <w:trPr>
          <w:trHeight w:val="38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9B" w:rsidRDefault="0081209B" w:rsidP="00C14C6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F3590" w:rsidRPr="00523D27" w:rsidRDefault="00B73F9F" w:rsidP="00B73F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D90DB9" w:rsidRPr="00D90DB9">
              <w:rPr>
                <w:rFonts w:ascii="PT Astra Serif" w:hAnsi="PT Astra Serif"/>
                <w:b/>
                <w:sz w:val="28"/>
                <w:szCs w:val="28"/>
              </w:rPr>
              <w:t xml:space="preserve"> сентября (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пятница</w:t>
            </w:r>
            <w:r w:rsidR="00D90DB9" w:rsidRPr="00D90DB9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</w:tr>
      <w:tr w:rsidR="00672584" w:rsidRPr="00523D27" w:rsidTr="009E56B6">
        <w:trPr>
          <w:trHeight w:val="89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4" w:rsidRPr="00523D27" w:rsidRDefault="00062D34" w:rsidP="00B73F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73F9F">
              <w:rPr>
                <w:rFonts w:ascii="PT Astra Serif" w:hAnsi="PT Astra Serif"/>
                <w:sz w:val="28"/>
                <w:szCs w:val="28"/>
              </w:rPr>
              <w:t>1</w:t>
            </w:r>
            <w:r w:rsidR="00523D27">
              <w:rPr>
                <w:rFonts w:ascii="PT Astra Serif" w:hAnsi="PT Astra Serif"/>
                <w:sz w:val="28"/>
                <w:szCs w:val="28"/>
              </w:rPr>
              <w:t>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4" w:rsidRDefault="00672584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23D27">
              <w:rPr>
                <w:rFonts w:ascii="PT Astra Serif" w:hAnsi="PT Astra Serif"/>
                <w:sz w:val="28"/>
                <w:szCs w:val="28"/>
              </w:rPr>
              <w:t>Торжественная церемония награждения жителей города Надыма</w:t>
            </w:r>
          </w:p>
          <w:p w:rsidR="00672584" w:rsidRPr="00523D27" w:rsidRDefault="00672584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23D27">
              <w:rPr>
                <w:rFonts w:ascii="PT Astra Serif" w:hAnsi="PT Astra Serif"/>
                <w:i/>
                <w:sz w:val="28"/>
                <w:szCs w:val="28"/>
              </w:rPr>
              <w:t xml:space="preserve">(зал заседаний Администрации </w:t>
            </w:r>
            <w:r w:rsidR="00864817">
              <w:rPr>
                <w:rFonts w:ascii="PT Astra Serif" w:hAnsi="PT Astra Serif"/>
                <w:i/>
                <w:sz w:val="28"/>
                <w:szCs w:val="28"/>
              </w:rPr>
              <w:t xml:space="preserve">муниципального образования </w:t>
            </w:r>
            <w:r w:rsidRPr="00523D27">
              <w:rPr>
                <w:rFonts w:ascii="PT Astra Serif" w:hAnsi="PT Astra Serif"/>
                <w:i/>
                <w:sz w:val="28"/>
                <w:szCs w:val="28"/>
              </w:rPr>
              <w:t>Надымск</w:t>
            </w:r>
            <w:r w:rsidR="00864817">
              <w:rPr>
                <w:rFonts w:ascii="PT Astra Serif" w:hAnsi="PT Astra Serif"/>
                <w:i/>
                <w:sz w:val="28"/>
                <w:szCs w:val="28"/>
              </w:rPr>
              <w:t>ий</w:t>
            </w:r>
            <w:r w:rsidRPr="00523D27">
              <w:rPr>
                <w:rFonts w:ascii="PT Astra Serif" w:hAnsi="PT Astra Serif"/>
                <w:i/>
                <w:sz w:val="28"/>
                <w:szCs w:val="28"/>
              </w:rPr>
              <w:t xml:space="preserve"> район)</w:t>
            </w:r>
          </w:p>
        </w:tc>
      </w:tr>
      <w:tr w:rsidR="00672584" w:rsidRPr="00523D27" w:rsidTr="0081209B">
        <w:trPr>
          <w:trHeight w:val="351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B" w:rsidRDefault="0081209B" w:rsidP="00C14C6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72584" w:rsidRPr="00523D27" w:rsidRDefault="00D90DB9" w:rsidP="00C14C6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 сентября</w:t>
            </w:r>
            <w:r w:rsidR="00672584" w:rsidRPr="00523D2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62D34">
              <w:rPr>
                <w:rFonts w:ascii="PT Astra Serif" w:hAnsi="PT Astra Serif"/>
                <w:b/>
                <w:sz w:val="28"/>
                <w:szCs w:val="28"/>
              </w:rPr>
              <w:t>(суббота)</w:t>
            </w:r>
          </w:p>
        </w:tc>
      </w:tr>
      <w:tr w:rsidR="000C155C" w:rsidRPr="00523D27" w:rsidTr="00D90DB9">
        <w:trPr>
          <w:trHeight w:val="696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C" w:rsidRPr="00523D27" w:rsidRDefault="006D74A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C" w:rsidRPr="00BB12BC" w:rsidRDefault="000C155C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23D27">
              <w:rPr>
                <w:rFonts w:ascii="PT Astra Serif" w:hAnsi="PT Astra Serif"/>
                <w:sz w:val="28"/>
                <w:szCs w:val="28"/>
              </w:rPr>
              <w:t xml:space="preserve">Церемония возложения цветов к памятным местам города Надыма </w:t>
            </w:r>
            <w:r w:rsidRPr="001B5A69">
              <w:rPr>
                <w:rFonts w:ascii="PT Astra Serif" w:hAnsi="PT Astra Serif"/>
                <w:sz w:val="28"/>
                <w:szCs w:val="28"/>
              </w:rPr>
              <w:t>«Эскорт памяти»</w:t>
            </w:r>
          </w:p>
        </w:tc>
      </w:tr>
      <w:tr w:rsidR="000C155C" w:rsidRPr="00523D27" w:rsidTr="0081209B">
        <w:trPr>
          <w:trHeight w:val="27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C" w:rsidRPr="00523D27" w:rsidRDefault="006D74A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C" w:rsidRPr="00BB12BC" w:rsidRDefault="000C155C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Утренняя зарядка «Просыпайся, Надым! С днем рождения!»</w:t>
            </w:r>
          </w:p>
        </w:tc>
      </w:tr>
      <w:tr w:rsidR="00440956" w:rsidRPr="00523D27" w:rsidTr="00D95643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Default="00440956" w:rsidP="00D956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Default="00440956" w:rsidP="00D956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Кубок Главы Надымского района по футболу</w:t>
            </w:r>
          </w:p>
        </w:tc>
      </w:tr>
      <w:tr w:rsidR="00440956" w:rsidRPr="00523D27" w:rsidTr="001145E1">
        <w:trPr>
          <w:trHeight w:val="616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Default="00440956" w:rsidP="007F109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7F1095" w:rsidRDefault="00440956" w:rsidP="001145E1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3F9F">
              <w:rPr>
                <w:rFonts w:ascii="PT Astra Serif" w:hAnsi="PT Astra Serif"/>
                <w:sz w:val="28"/>
                <w:szCs w:val="28"/>
              </w:rPr>
              <w:t>«Ежегодный большой Надымский Пленэр»</w:t>
            </w:r>
          </w:p>
          <w:p w:rsidR="00440956" w:rsidRPr="00523D27" w:rsidRDefault="00440956" w:rsidP="001145E1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7F1095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7F1095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7F1095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440956" w:rsidRPr="00523D27" w:rsidTr="009E56B6">
        <w:trPr>
          <w:trHeight w:val="791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Default="00440956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4C0945" w:rsidRDefault="00440956" w:rsidP="001145E1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0945">
              <w:rPr>
                <w:rFonts w:ascii="PT Astra Serif" w:hAnsi="PT Astra Serif"/>
                <w:b/>
                <w:sz w:val="28"/>
                <w:szCs w:val="28"/>
              </w:rPr>
              <w:t>Арт-галерея «Надымский Арбат»: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</w:pPr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  <w:t>Интерактивная площадка «Город мастеров»: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- мастер-классы, выставка национального прикладного творчества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</w:pPr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  <w:t>Интерактивная площадка «Литературно-поэтическая»: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- акци</w:t>
            </w:r>
            <w:r w:rsidR="007729EC">
              <w:rPr>
                <w:rFonts w:ascii="PT Astra Serif" w:eastAsia="PT Astra Serif" w:hAnsi="PT Astra Serif" w:cs="PT Astra Serif"/>
                <w:sz w:val="28"/>
                <w:szCs w:val="28"/>
              </w:rPr>
              <w:t>я</w:t>
            </w: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«Ямал читает»</w:t>
            </w:r>
            <w:r w:rsidR="007729EC">
              <w:rPr>
                <w:rFonts w:ascii="PT Astra Serif" w:eastAsia="PT Astra Serif" w:hAnsi="PT Astra Serif" w:cs="PT Astra Serif"/>
                <w:sz w:val="28"/>
                <w:szCs w:val="28"/>
              </w:rPr>
              <w:t>:</w:t>
            </w: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«</w:t>
            </w:r>
            <w:proofErr w:type="spellStart"/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Библиозорро</w:t>
            </w:r>
            <w:proofErr w:type="spellEnd"/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», «Надым – читающий город»;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- «Душа полна очарованья в купели золотого сна…» - литературно-поэтический концерт литературного объединения «Надым» 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</w:pPr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  <w:t>Интерактивная площадка «Игры»: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- игровая программа для детей «Город солнца», </w:t>
            </w:r>
            <w:proofErr w:type="spellStart"/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аквагрим</w:t>
            </w:r>
            <w:proofErr w:type="spellEnd"/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, фотозоны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</w:pPr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  <w:u w:val="single"/>
              </w:rPr>
              <w:t>Интерактивная площадка «Наука»:</w:t>
            </w:r>
          </w:p>
          <w:p w:rsidR="008C3544" w:rsidRPr="008C3544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-робототехника, химические и физические опыты</w:t>
            </w:r>
          </w:p>
          <w:p w:rsidR="00440956" w:rsidRPr="00523D27" w:rsidRDefault="008C3544" w:rsidP="008C3544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</w:rPr>
              <w:t xml:space="preserve">(набережная оз. </w:t>
            </w:r>
            <w:proofErr w:type="gramStart"/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</w:rPr>
              <w:t>Янтарное</w:t>
            </w:r>
            <w:proofErr w:type="gramEnd"/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</w:rPr>
              <w:t>)</w:t>
            </w:r>
          </w:p>
        </w:tc>
      </w:tr>
      <w:tr w:rsidR="00440956" w:rsidRPr="00B02512" w:rsidTr="007D7115">
        <w:trPr>
          <w:trHeight w:val="27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7B0165" w:rsidRDefault="00440956" w:rsidP="007D7115">
            <w:pPr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7B0165" w:rsidRDefault="00440956" w:rsidP="007D711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Фестиваль «ГТО – в Надымский район!»</w:t>
            </w:r>
          </w:p>
          <w:p w:rsidR="00440956" w:rsidRPr="007B0165" w:rsidRDefault="00440956" w:rsidP="00C4373C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B0165">
              <w:rPr>
                <w:rFonts w:ascii="PT Astra Serif" w:hAnsi="PT Astra Serif"/>
                <w:i/>
                <w:sz w:val="28"/>
                <w:szCs w:val="28"/>
              </w:rPr>
              <w:t>(спортивн</w:t>
            </w:r>
            <w:r w:rsidR="00C4373C">
              <w:rPr>
                <w:rFonts w:ascii="PT Astra Serif" w:hAnsi="PT Astra Serif"/>
                <w:i/>
                <w:sz w:val="28"/>
                <w:szCs w:val="28"/>
              </w:rPr>
              <w:t>ые</w:t>
            </w:r>
            <w:r w:rsidRPr="007B0165">
              <w:rPr>
                <w:rFonts w:ascii="PT Astra Serif" w:hAnsi="PT Astra Serif"/>
                <w:i/>
                <w:sz w:val="28"/>
                <w:szCs w:val="28"/>
              </w:rPr>
              <w:t xml:space="preserve"> площадк</w:t>
            </w:r>
            <w:r w:rsidR="00C4373C">
              <w:rPr>
                <w:rFonts w:ascii="PT Astra Serif" w:hAnsi="PT Astra Serif"/>
                <w:i/>
                <w:sz w:val="28"/>
                <w:szCs w:val="28"/>
              </w:rPr>
              <w:t>и</w:t>
            </w:r>
            <w:r w:rsidRPr="007B0165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="00C4373C">
              <w:rPr>
                <w:rFonts w:ascii="PT Astra Serif" w:hAnsi="PT Astra Serif"/>
                <w:i/>
                <w:sz w:val="28"/>
                <w:szCs w:val="28"/>
              </w:rPr>
              <w:t xml:space="preserve">ул. </w:t>
            </w:r>
            <w:proofErr w:type="gramStart"/>
            <w:r w:rsidR="00C4373C">
              <w:rPr>
                <w:rFonts w:ascii="PT Astra Serif" w:hAnsi="PT Astra Serif"/>
                <w:i/>
                <w:sz w:val="28"/>
                <w:szCs w:val="28"/>
              </w:rPr>
              <w:t>Заводская</w:t>
            </w:r>
            <w:proofErr w:type="gramEnd"/>
            <w:r w:rsidR="00C4373C">
              <w:rPr>
                <w:rFonts w:ascii="PT Astra Serif" w:hAnsi="PT Astra Serif"/>
                <w:i/>
                <w:sz w:val="28"/>
                <w:szCs w:val="28"/>
              </w:rPr>
              <w:t>, д.8, 9, 10</w:t>
            </w:r>
            <w:r w:rsidRPr="007B0165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B02512" w:rsidTr="007D7115">
        <w:trPr>
          <w:trHeight w:val="27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C4373C" w:rsidRDefault="00C4373C" w:rsidP="00AF7BDC">
            <w:pPr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C4373C" w:rsidRDefault="00C4373C" w:rsidP="00AF7B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Турнир по волейболу среди смешанных команд</w:t>
            </w:r>
          </w:p>
          <w:p w:rsidR="00C4373C" w:rsidRPr="00C4373C" w:rsidRDefault="00C4373C" w:rsidP="00AF7BDC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proofErr w:type="gram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(спортивная площадка </w:t>
            </w:r>
            <w:proofErr w:type="spell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мкр</w:t>
            </w:r>
            <w:proofErr w:type="spell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.</w:t>
            </w:r>
            <w:proofErr w:type="gram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proofErr w:type="gram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Олимпийский)</w:t>
            </w:r>
            <w:proofErr w:type="gramEnd"/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Акция «Город счастья» (свободный микрофон)</w:t>
            </w:r>
          </w:p>
          <w:p w:rsidR="00C4373C" w:rsidRPr="006D74AC" w:rsidRDefault="00C4373C" w:rsidP="00C14C62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6D74AC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6D74AC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6D74AC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7F1095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0945">
              <w:rPr>
                <w:rFonts w:ascii="PT Astra Serif" w:hAnsi="PT Astra Serif"/>
                <w:b/>
                <w:sz w:val="28"/>
                <w:szCs w:val="28"/>
              </w:rPr>
              <w:t>Праздничный парк:</w:t>
            </w:r>
          </w:p>
          <w:p w:rsidR="008C3544" w:rsidRPr="008C3544" w:rsidRDefault="008C3544" w:rsidP="007F1095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3544">
              <w:rPr>
                <w:rFonts w:ascii="PT Astra Serif" w:hAnsi="PT Astra Serif"/>
                <w:sz w:val="28"/>
                <w:szCs w:val="28"/>
              </w:rPr>
              <w:t>- концертная программа «Тебе пою любимый город»;</w:t>
            </w:r>
          </w:p>
          <w:p w:rsidR="00C4373C" w:rsidRPr="00B73F9F" w:rsidRDefault="00C4373C" w:rsidP="007F1095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3F9F">
              <w:rPr>
                <w:rFonts w:ascii="PT Astra Serif" w:hAnsi="PT Astra Serif"/>
                <w:sz w:val="28"/>
                <w:szCs w:val="28"/>
              </w:rPr>
              <w:t>- фотовыставка «Надыму посвящается...»;</w:t>
            </w:r>
          </w:p>
          <w:p w:rsidR="00C4373C" w:rsidRPr="00B73F9F" w:rsidRDefault="00C4373C" w:rsidP="007F1095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3F9F">
              <w:rPr>
                <w:rFonts w:ascii="PT Astra Serif" w:hAnsi="PT Astra Serif"/>
                <w:sz w:val="28"/>
                <w:szCs w:val="28"/>
              </w:rPr>
              <w:t>- работа фотозоны #Я люблю Надым;</w:t>
            </w:r>
          </w:p>
          <w:p w:rsidR="00C4373C" w:rsidRDefault="00C4373C" w:rsidP="007F1095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3F9F">
              <w:rPr>
                <w:rFonts w:ascii="PT Astra Serif" w:hAnsi="PT Astra Serif"/>
                <w:sz w:val="28"/>
                <w:szCs w:val="28"/>
              </w:rPr>
              <w:t>- батутная зона, аттракцион для детей «Выше всех»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C4373C" w:rsidRDefault="00C4373C" w:rsidP="007F1095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т</w:t>
            </w:r>
            <w:r w:rsidRPr="00B73F9F">
              <w:rPr>
                <w:rFonts w:ascii="PT Astra Serif" w:hAnsi="PT Astra Serif"/>
                <w:sz w:val="28"/>
                <w:szCs w:val="28"/>
              </w:rPr>
              <w:t>ерритория развлечений для детей «</w:t>
            </w:r>
            <w:proofErr w:type="spellStart"/>
            <w:r w:rsidRPr="00B73F9F">
              <w:rPr>
                <w:rFonts w:ascii="PT Astra Serif" w:hAnsi="PT Astra Serif"/>
                <w:sz w:val="28"/>
                <w:szCs w:val="28"/>
              </w:rPr>
              <w:t>Радуга</w:t>
            </w:r>
            <w:proofErr w:type="gramStart"/>
            <w:r w:rsidRPr="00B73F9F">
              <w:rPr>
                <w:rFonts w:ascii="PT Astra Serif" w:hAnsi="PT Astra Serif"/>
                <w:sz w:val="28"/>
                <w:szCs w:val="28"/>
              </w:rPr>
              <w:t>Land</w:t>
            </w:r>
            <w:proofErr w:type="spellEnd"/>
            <w:proofErr w:type="gramEnd"/>
            <w:r w:rsidRPr="00B73F9F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C4373C" w:rsidRDefault="00C4373C" w:rsidP="007F1095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B73F9F">
              <w:rPr>
                <w:rFonts w:ascii="PT Astra Serif" w:hAnsi="PT Astra Serif"/>
                <w:sz w:val="28"/>
                <w:szCs w:val="28"/>
              </w:rPr>
              <w:t>вест</w:t>
            </w:r>
            <w:proofErr w:type="spellEnd"/>
            <w:r w:rsidRPr="00B73F9F">
              <w:rPr>
                <w:rFonts w:ascii="PT Astra Serif" w:hAnsi="PT Astra Serif"/>
                <w:sz w:val="28"/>
                <w:szCs w:val="28"/>
              </w:rPr>
              <w:t xml:space="preserve"> 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73F9F">
              <w:rPr>
                <w:rFonts w:ascii="PT Astra Serif" w:hAnsi="PT Astra Serif"/>
                <w:sz w:val="28"/>
                <w:szCs w:val="28"/>
              </w:rPr>
              <w:t>игра для семейных команд «Остров семейных сокровищ»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C4373C" w:rsidRDefault="00E24A92" w:rsidP="007F1095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3F9F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 xml:space="preserve"> </w:t>
            </w:r>
            <w:r w:rsidR="00C4373C" w:rsidRPr="00B73F9F">
              <w:rPr>
                <w:rFonts w:ascii="PT Astra Serif" w:hAnsi="PT Astra Serif"/>
                <w:i/>
                <w:sz w:val="28"/>
                <w:szCs w:val="28"/>
              </w:rPr>
              <w:t>(парк культуры и отдыха им. Е.Ф. Козлова)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A96E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A96E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Акция «Концерт на колесах»</w:t>
            </w:r>
          </w:p>
        </w:tc>
      </w:tr>
      <w:tr w:rsidR="00835DAF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AF" w:rsidRPr="00EB0ABC" w:rsidRDefault="00835DAF" w:rsidP="00A96E1F">
            <w:pPr>
              <w:rPr>
                <w:rFonts w:ascii="PT Astra Serif" w:hAnsi="PT Astra Serif"/>
                <w:sz w:val="28"/>
                <w:szCs w:val="28"/>
              </w:rPr>
            </w:pPr>
            <w:r w:rsidRPr="00EB0ABC">
              <w:rPr>
                <w:rFonts w:ascii="PT Astra Serif" w:hAnsi="PT Astra Serif"/>
                <w:sz w:val="28"/>
                <w:szCs w:val="28"/>
              </w:rPr>
              <w:t>13.00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AF" w:rsidRPr="00EB0ABC" w:rsidRDefault="00835DAF" w:rsidP="00835D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0ABC">
              <w:rPr>
                <w:rFonts w:ascii="PT Astra Serif" w:hAnsi="PT Astra Serif"/>
                <w:sz w:val="28"/>
                <w:szCs w:val="28"/>
              </w:rPr>
              <w:t>Показательные выступления райдеров «Респект Надыму!»</w:t>
            </w:r>
          </w:p>
          <w:p w:rsidR="00835DAF" w:rsidRPr="00EB0ABC" w:rsidRDefault="00835DAF" w:rsidP="00835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EB0ABC">
              <w:rPr>
                <w:rFonts w:ascii="PT Astra Serif" w:hAnsi="PT Astra Serif"/>
                <w:i/>
                <w:sz w:val="28"/>
                <w:szCs w:val="28"/>
              </w:rPr>
              <w:t>(площадь у ДК «Победа»)</w:t>
            </w:r>
          </w:p>
        </w:tc>
      </w:tr>
      <w:tr w:rsidR="00C4373C" w:rsidRPr="00523D27" w:rsidTr="00475EF0">
        <w:trPr>
          <w:trHeight w:val="29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E17011" w:rsidRDefault="00C4373C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Масштабный флешмоб «Надыму повезло!»</w:t>
            </w:r>
          </w:p>
        </w:tc>
      </w:tr>
      <w:tr w:rsidR="00C4373C" w:rsidRPr="00523D27" w:rsidTr="00475EF0">
        <w:trPr>
          <w:trHeight w:val="29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C4373C" w:rsidRDefault="00C4373C" w:rsidP="00AF7BDC">
            <w:pPr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14.00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C4373C" w:rsidRDefault="00C4373C" w:rsidP="00AF7B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Спортивно-игровые эстафеты</w:t>
            </w:r>
          </w:p>
          <w:p w:rsidR="00C4373C" w:rsidRPr="00C4373C" w:rsidRDefault="00C4373C" w:rsidP="00AF7B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(спортивная площадка у бульвара им. В. </w:t>
            </w:r>
            <w:proofErr w:type="spell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Стрижова</w:t>
            </w:r>
            <w:proofErr w:type="spell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4C0945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15.00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4C0945" w:rsidRDefault="00C4373C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1BB8">
              <w:rPr>
                <w:rFonts w:ascii="PT Astra Serif" w:hAnsi="PT Astra Serif"/>
                <w:sz w:val="28"/>
                <w:szCs w:val="28"/>
              </w:rPr>
              <w:t>Концертная программа «Тебе, мой город, посвящаю…»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</w:t>
            </w:r>
            <w:r w:rsidRPr="004C0945">
              <w:rPr>
                <w:rFonts w:ascii="PT Astra Serif" w:hAnsi="PT Astra Serif"/>
                <w:sz w:val="28"/>
                <w:szCs w:val="28"/>
              </w:rPr>
              <w:t xml:space="preserve"> с участием творческих коллективов города</w:t>
            </w:r>
          </w:p>
          <w:p w:rsidR="00C4373C" w:rsidRPr="004C0945" w:rsidRDefault="00C4373C" w:rsidP="000605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C0945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н</w:t>
            </w:r>
            <w:r w:rsidRPr="004C0945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17011">
              <w:rPr>
                <w:rFonts w:ascii="PT Astra Serif" w:hAnsi="PT Astra Serif"/>
                <w:sz w:val="28"/>
                <w:szCs w:val="28"/>
              </w:rPr>
              <w:t>Городской квест «Я в этом городе живу, я этот город знаю»</w:t>
            </w:r>
          </w:p>
          <w:p w:rsidR="00C4373C" w:rsidRPr="00A1063D" w:rsidRDefault="00C4373C" w:rsidP="000605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1063D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площадка у Д</w:t>
            </w:r>
            <w:r w:rsidRPr="00A1063D">
              <w:rPr>
                <w:rFonts w:ascii="PT Astra Serif" w:hAnsi="PT Astra Serif"/>
                <w:i/>
                <w:sz w:val="28"/>
                <w:szCs w:val="28"/>
              </w:rPr>
              <w:t>ом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а</w:t>
            </w:r>
            <w:r w:rsidRPr="00A1063D">
              <w:rPr>
                <w:rFonts w:ascii="PT Astra Serif" w:hAnsi="PT Astra Serif"/>
                <w:i/>
                <w:sz w:val="28"/>
                <w:szCs w:val="28"/>
              </w:rPr>
              <w:t xml:space="preserve"> молодежи)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4C0945" w:rsidRDefault="00C4373C" w:rsidP="00B97FF9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18.00</w:t>
            </w:r>
            <w:r w:rsidRPr="004C0945">
              <w:rPr>
                <w:rFonts w:ascii="PT Astra Serif" w:hAnsi="PT Astra Serif"/>
                <w:sz w:val="28"/>
                <w:szCs w:val="28"/>
                <w:lang w:val="en-US"/>
              </w:rPr>
              <w:t xml:space="preserve"> – 21.50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4C0945" w:rsidRDefault="00C4373C" w:rsidP="00B97FF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0945">
              <w:rPr>
                <w:rFonts w:ascii="PT Astra Serif" w:hAnsi="PT Astra Serif"/>
                <w:b/>
                <w:sz w:val="28"/>
                <w:szCs w:val="28"/>
              </w:rPr>
              <w:t>Концертная программа «</w:t>
            </w:r>
            <w:proofErr w:type="spellStart"/>
            <w:r w:rsidRPr="004C0945">
              <w:rPr>
                <w:rFonts w:ascii="PT Astra Serif" w:hAnsi="PT Astra Serif"/>
                <w:b/>
                <w:sz w:val="28"/>
                <w:szCs w:val="28"/>
              </w:rPr>
              <w:t>Black</w:t>
            </w:r>
            <w:proofErr w:type="spellEnd"/>
            <w:r w:rsidRPr="004C094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4C0945">
              <w:rPr>
                <w:rFonts w:ascii="PT Astra Serif" w:hAnsi="PT Astra Serif"/>
                <w:b/>
                <w:sz w:val="28"/>
                <w:szCs w:val="28"/>
              </w:rPr>
              <w:t>box</w:t>
            </w:r>
            <w:proofErr w:type="spellEnd"/>
            <w:r w:rsidRPr="004C094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C0945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fest</w:t>
            </w:r>
            <w:r w:rsidRPr="004C0945">
              <w:rPr>
                <w:rFonts w:ascii="PT Astra Serif" w:hAnsi="PT Astra Serif"/>
                <w:b/>
                <w:sz w:val="28"/>
                <w:szCs w:val="28"/>
              </w:rPr>
              <w:t>»:</w:t>
            </w:r>
          </w:p>
          <w:p w:rsidR="00C4373C" w:rsidRPr="004C0945" w:rsidRDefault="00C4373C" w:rsidP="00B97FF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- хип-хоп, рэп, рок;</w:t>
            </w:r>
          </w:p>
          <w:p w:rsidR="00C4373C" w:rsidRPr="004C0945" w:rsidRDefault="00C4373C" w:rsidP="00B97FF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- авторская музыка;</w:t>
            </w:r>
          </w:p>
          <w:p w:rsidR="00C4373C" w:rsidRPr="004C0945" w:rsidRDefault="00C4373C" w:rsidP="00B97FF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spellStart"/>
            <w:r w:rsidRPr="004C0945">
              <w:rPr>
                <w:rFonts w:ascii="PT Astra Serif" w:hAnsi="PT Astra Serif"/>
                <w:sz w:val="28"/>
                <w:szCs w:val="28"/>
              </w:rPr>
              <w:t>ди-джеинг</w:t>
            </w:r>
            <w:proofErr w:type="spellEnd"/>
          </w:p>
          <w:p w:rsidR="00C4373C" w:rsidRPr="004C0945" w:rsidRDefault="00C4373C" w:rsidP="00B97FF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4C0945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25092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20.30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2509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Автомотопробег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«Надыму посвящается»</w:t>
            </w:r>
          </w:p>
        </w:tc>
      </w:tr>
      <w:tr w:rsidR="00C4373C" w:rsidRPr="00523D27" w:rsidTr="00E17011">
        <w:trPr>
          <w:trHeight w:val="3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AE448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AE44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Флешмоб «Импульс света»</w:t>
            </w:r>
          </w:p>
          <w:p w:rsidR="00C4373C" w:rsidRPr="00A1063D" w:rsidRDefault="00C4373C" w:rsidP="00AE44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1063D">
              <w:rPr>
                <w:rFonts w:ascii="PT Astra Serif" w:hAnsi="PT Astra Serif"/>
                <w:i/>
                <w:sz w:val="28"/>
                <w:szCs w:val="28"/>
              </w:rPr>
              <w:t>(площадка у спортивной школы «Арктика»)</w:t>
            </w:r>
          </w:p>
        </w:tc>
      </w:tr>
      <w:tr w:rsidR="00C4373C" w:rsidRPr="00523D27" w:rsidTr="00ED672D">
        <w:trPr>
          <w:trHeight w:val="67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4C0945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21.50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4C0945" w:rsidRDefault="00556A44" w:rsidP="00C14C62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Акция «Салют Победы»</w:t>
            </w:r>
            <w:r w:rsidRPr="004C094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(с</w:t>
            </w:r>
            <w:r w:rsidRPr="004C0945">
              <w:rPr>
                <w:rFonts w:ascii="PT Astra Serif" w:hAnsi="PT Astra Serif"/>
                <w:sz w:val="28"/>
                <w:szCs w:val="28"/>
              </w:rPr>
              <w:t>ветовое лазерное шоу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C4373C" w:rsidRPr="004C0945" w:rsidRDefault="00C4373C" w:rsidP="0006058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н</w:t>
            </w:r>
            <w:r w:rsidRPr="004C0945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C4373C" w:rsidRPr="00523D27" w:rsidTr="00ED672D">
        <w:trPr>
          <w:trHeight w:val="40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ED672D" w:rsidRDefault="00C4373C" w:rsidP="00C14C62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EE74B7">
              <w:rPr>
                <w:rFonts w:ascii="PT Astra Serif" w:hAnsi="PT Astra Serif"/>
                <w:sz w:val="28"/>
                <w:szCs w:val="28"/>
              </w:rPr>
              <w:t>раздничный фейерверк «Салют тебе, любимый город!»</w:t>
            </w:r>
          </w:p>
        </w:tc>
      </w:tr>
      <w:tr w:rsidR="00C4373C" w:rsidRPr="00523D27" w:rsidTr="00C14C62">
        <w:trPr>
          <w:trHeight w:val="279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C14C62">
            <w:pPr>
              <w:ind w:left="3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4373C" w:rsidRPr="00523D27" w:rsidRDefault="00C4373C" w:rsidP="00C14C62">
            <w:pPr>
              <w:ind w:left="3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3D27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523D27">
              <w:rPr>
                <w:rFonts w:ascii="PT Astra Serif" w:hAnsi="PT Astra Serif"/>
                <w:b/>
                <w:sz w:val="28"/>
                <w:szCs w:val="28"/>
              </w:rPr>
              <w:t xml:space="preserve"> сентября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(воскресенье)</w:t>
            </w:r>
          </w:p>
        </w:tc>
      </w:tr>
      <w:tr w:rsidR="00C4373C" w:rsidRPr="00733889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7B0165" w:rsidRDefault="00C4373C" w:rsidP="00C14C62">
            <w:pPr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11.00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7B0165" w:rsidRDefault="00C4373C" w:rsidP="00C14C62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Открытое первенство Надымского района по мини-футболу среди детских дворовых команд</w:t>
            </w:r>
          </w:p>
          <w:p w:rsidR="00C4373C" w:rsidRPr="007B0165" w:rsidRDefault="00C4373C" w:rsidP="00C14C62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B0165">
              <w:rPr>
                <w:rFonts w:ascii="PT Astra Serif" w:hAnsi="PT Astra Serif"/>
                <w:i/>
                <w:sz w:val="28"/>
                <w:szCs w:val="28"/>
              </w:rPr>
              <w:t xml:space="preserve">(спортивная площадка у бульвара им. В. </w:t>
            </w:r>
            <w:proofErr w:type="spellStart"/>
            <w:r w:rsidRPr="007B0165">
              <w:rPr>
                <w:rFonts w:ascii="PT Astra Serif" w:hAnsi="PT Astra Serif"/>
                <w:i/>
                <w:sz w:val="28"/>
                <w:szCs w:val="28"/>
              </w:rPr>
              <w:t>Стрижова</w:t>
            </w:r>
            <w:proofErr w:type="spellEnd"/>
            <w:r w:rsidRPr="007B0165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523D27" w:rsidRDefault="00C4373C" w:rsidP="00B346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12.00 – 14.00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B346D4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364A">
              <w:rPr>
                <w:rFonts w:ascii="PT Astra Serif" w:hAnsi="PT Astra Serif"/>
                <w:b/>
                <w:sz w:val="28"/>
                <w:szCs w:val="28"/>
              </w:rPr>
              <w:t>Фестиваль «Венок дружбы»</w:t>
            </w:r>
            <w:r w:rsidRPr="00C50050">
              <w:rPr>
                <w:rFonts w:ascii="PT Astra Serif" w:hAnsi="PT Astra Serif"/>
                <w:sz w:val="28"/>
                <w:szCs w:val="28"/>
              </w:rPr>
              <w:t>:</w:t>
            </w:r>
            <w:r w:rsidR="002600D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C0945">
              <w:rPr>
                <w:rFonts w:ascii="PT Astra Serif" w:hAnsi="PT Astra Serif"/>
                <w:sz w:val="28"/>
                <w:szCs w:val="28"/>
              </w:rPr>
              <w:t>концертная программа</w:t>
            </w:r>
            <w:r w:rsidRPr="00523D27">
              <w:rPr>
                <w:rFonts w:ascii="PT Astra Serif" w:hAnsi="PT Astra Serif"/>
                <w:sz w:val="28"/>
                <w:szCs w:val="28"/>
              </w:rPr>
              <w:t xml:space="preserve"> самодеятельных национальных коллективов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4373C" w:rsidRPr="0060364A" w:rsidRDefault="00C4373C" w:rsidP="00B346D4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CE6CA7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CE6CA7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CE6CA7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C4373C" w:rsidRDefault="00C4373C" w:rsidP="00AF7BDC">
            <w:pPr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Pr="00C4373C" w:rsidRDefault="00C4373C" w:rsidP="00AF7BDC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Личное первенство по шахматам</w:t>
            </w:r>
          </w:p>
          <w:p w:rsidR="00C4373C" w:rsidRPr="00C4373C" w:rsidRDefault="00C4373C" w:rsidP="00AF7BDC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(спортивная площадка у бульвара им. В. </w:t>
            </w:r>
            <w:proofErr w:type="spell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Стрижова</w:t>
            </w:r>
            <w:proofErr w:type="spell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C4373C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732DA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C" w:rsidRDefault="00C4373C" w:rsidP="00732DA3">
            <w:pPr>
              <w:pStyle w:val="p6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Кросс «Беги, Надым, беги!»</w:t>
            </w:r>
          </w:p>
          <w:p w:rsidR="002600DD" w:rsidRPr="00F80933" w:rsidRDefault="002600DD" w:rsidP="002600DD">
            <w:pPr>
              <w:pStyle w:val="p6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(Кедровая роща</w:t>
            </w:r>
            <w:r w:rsidRPr="00CE6CA7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8C3544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Pr="008C3544" w:rsidRDefault="008C3544" w:rsidP="0055615F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sz w:val="28"/>
                <w:szCs w:val="28"/>
              </w:rPr>
              <w:t>12.00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Pr="008C3544" w:rsidRDefault="008C3544" w:rsidP="0055615F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Праздничный парк:</w:t>
            </w:r>
          </w:p>
          <w:p w:rsidR="008C3544" w:rsidRPr="008C3544" w:rsidRDefault="008C3544" w:rsidP="0055615F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-</w:t>
            </w:r>
            <w:r w:rsidR="002600DD">
              <w:rPr>
                <w:sz w:val="28"/>
                <w:szCs w:val="28"/>
              </w:rPr>
              <w:t xml:space="preserve"> фото</w:t>
            </w:r>
            <w:r w:rsidRPr="008C3544">
              <w:rPr>
                <w:sz w:val="28"/>
                <w:szCs w:val="28"/>
              </w:rPr>
              <w:t>выставка «Надыму посвящается...»;</w:t>
            </w:r>
          </w:p>
          <w:p w:rsidR="008C3544" w:rsidRPr="008C3544" w:rsidRDefault="008C3544" w:rsidP="0055615F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- </w:t>
            </w:r>
            <w:r w:rsidRPr="008C3544">
              <w:rPr>
                <w:sz w:val="28"/>
                <w:szCs w:val="28"/>
              </w:rPr>
              <w:t>работа фотозоны #Я люблю Надым;</w:t>
            </w:r>
          </w:p>
          <w:p w:rsidR="008C3544" w:rsidRPr="008C3544" w:rsidRDefault="008C3544" w:rsidP="0055615F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-</w:t>
            </w:r>
            <w:r w:rsidRPr="008C3544">
              <w:rPr>
                <w:sz w:val="28"/>
                <w:szCs w:val="28"/>
              </w:rPr>
              <w:t xml:space="preserve"> батутная зона, аттракцион для детей  «Выше всех»;</w:t>
            </w:r>
          </w:p>
          <w:p w:rsidR="008C3544" w:rsidRPr="008C3544" w:rsidRDefault="008C3544" w:rsidP="0055615F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-</w:t>
            </w:r>
            <w:r w:rsidRPr="008C3544">
              <w:rPr>
                <w:sz w:val="28"/>
                <w:szCs w:val="28"/>
              </w:rPr>
              <w:t xml:space="preserve"> </w:t>
            </w:r>
            <w:r w:rsidRPr="008C3544">
              <w:rPr>
                <w:sz w:val="28"/>
                <w:szCs w:val="28"/>
                <w:lang w:eastAsia="en-US"/>
              </w:rPr>
              <w:t>развлекательная программа для детей</w:t>
            </w:r>
            <w:r>
              <w:rPr>
                <w:sz w:val="28"/>
                <w:szCs w:val="28"/>
                <w:lang w:eastAsia="en-US"/>
              </w:rPr>
              <w:t xml:space="preserve"> «Город начинается с тебя»</w:t>
            </w:r>
            <w:r w:rsidRPr="008C3544">
              <w:rPr>
                <w:sz w:val="28"/>
                <w:szCs w:val="28"/>
                <w:lang w:eastAsia="en-US"/>
              </w:rPr>
              <w:t xml:space="preserve"> </w:t>
            </w:r>
          </w:p>
          <w:p w:rsidR="008C3544" w:rsidRPr="008C3544" w:rsidRDefault="008C3544" w:rsidP="0055615F">
            <w:pPr>
              <w:tabs>
                <w:tab w:val="left" w:pos="34"/>
              </w:tabs>
              <w:ind w:left="34"/>
              <w:jc w:val="both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 w:rsidRPr="008C3544">
              <w:rPr>
                <w:rFonts w:ascii="PT Astra Serif" w:eastAsia="PT Astra Serif" w:hAnsi="PT Astra Serif" w:cs="PT Astra Serif"/>
                <w:i/>
                <w:sz w:val="28"/>
                <w:szCs w:val="28"/>
              </w:rPr>
              <w:t>(парк культуры и отдыха им. Е.Ф. Козлова)</w:t>
            </w:r>
          </w:p>
        </w:tc>
      </w:tr>
      <w:tr w:rsidR="008C3544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Default="008C3544" w:rsidP="00CF7F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Default="008C3544" w:rsidP="00CF7FD9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40284">
              <w:rPr>
                <w:rFonts w:ascii="PT Astra Serif" w:hAnsi="PT Astra Serif"/>
                <w:sz w:val="28"/>
                <w:szCs w:val="28"/>
              </w:rPr>
              <w:t xml:space="preserve">Гонки на </w:t>
            </w:r>
            <w:r w:rsidRPr="004C0945">
              <w:rPr>
                <w:rFonts w:ascii="PT Astra Serif" w:hAnsi="PT Astra Serif"/>
                <w:sz w:val="28"/>
                <w:szCs w:val="28"/>
              </w:rPr>
              <w:t>катамаранах «Вперед, Надым!»</w:t>
            </w:r>
          </w:p>
          <w:p w:rsidR="008C3544" w:rsidRPr="00540284" w:rsidRDefault="008C3544" w:rsidP="0099096A">
            <w:pPr>
              <w:tabs>
                <w:tab w:val="left" w:pos="34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r w:rsidR="0099096A">
              <w:rPr>
                <w:rFonts w:ascii="PT Astra Serif" w:hAnsi="PT Astra Serif"/>
                <w:i/>
                <w:sz w:val="28"/>
                <w:szCs w:val="28"/>
              </w:rPr>
              <w:t>памятный знак «Я люблю Надым!»</w:t>
            </w:r>
            <w:r w:rsidRPr="0060364A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8C3544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Default="008C3544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13.00</w:t>
            </w:r>
          </w:p>
          <w:p w:rsidR="008C3544" w:rsidRDefault="008C3544" w:rsidP="00C14C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Pr="00E01BB8" w:rsidRDefault="008C3544" w:rsidP="00C14C62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01BB8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Активный Надым:</w:t>
            </w:r>
          </w:p>
          <w:p w:rsidR="008C3544" w:rsidRPr="007B0165" w:rsidRDefault="008C3544" w:rsidP="007B0165">
            <w:pPr>
              <w:pStyle w:val="a4"/>
              <w:numPr>
                <w:ilvl w:val="0"/>
                <w:numId w:val="21"/>
              </w:numPr>
              <w:tabs>
                <w:tab w:val="left" w:pos="413"/>
                <w:tab w:val="left" w:pos="56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lastRenderedPageBreak/>
              <w:t>экстрим-</w:t>
            </w:r>
            <w:proofErr w:type="spellStart"/>
            <w:r w:rsidRPr="007B0165">
              <w:rPr>
                <w:rFonts w:ascii="PT Astra Serif" w:hAnsi="PT Astra Serif"/>
                <w:sz w:val="28"/>
                <w:szCs w:val="28"/>
              </w:rPr>
              <w:t>фест</w:t>
            </w:r>
            <w:proofErr w:type="spellEnd"/>
            <w:r>
              <w:t xml:space="preserve"> (</w:t>
            </w:r>
            <w:r w:rsidRPr="007B0165">
              <w:rPr>
                <w:rFonts w:ascii="PT Astra Serif" w:hAnsi="PT Astra Serif"/>
                <w:sz w:val="28"/>
                <w:szCs w:val="28"/>
              </w:rPr>
              <w:t xml:space="preserve">фигурное вождение на велосипедах, самокатах, роликах); </w:t>
            </w:r>
          </w:p>
          <w:p w:rsidR="008C3544" w:rsidRPr="007B0165" w:rsidRDefault="008C3544" w:rsidP="007B0165">
            <w:pPr>
              <w:pStyle w:val="a4"/>
              <w:numPr>
                <w:ilvl w:val="0"/>
                <w:numId w:val="21"/>
              </w:numPr>
              <w:tabs>
                <w:tab w:val="left" w:pos="413"/>
                <w:tab w:val="left" w:pos="56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йога-марафон;</w:t>
            </w:r>
          </w:p>
          <w:p w:rsidR="008C3544" w:rsidRDefault="008C3544" w:rsidP="00FB66FA">
            <w:pPr>
              <w:pStyle w:val="a4"/>
              <w:numPr>
                <w:ilvl w:val="0"/>
                <w:numId w:val="21"/>
              </w:numPr>
              <w:tabs>
                <w:tab w:val="left" w:pos="413"/>
                <w:tab w:val="left" w:pos="56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стрит-арт</w:t>
            </w:r>
          </w:p>
          <w:p w:rsidR="008C3544" w:rsidRPr="00540284" w:rsidRDefault="008C3544" w:rsidP="00FB66FA">
            <w:pPr>
              <w:pStyle w:val="a4"/>
              <w:tabs>
                <w:tab w:val="left" w:pos="413"/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CE6CA7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CE6CA7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CE6CA7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8C3544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Default="008C3544" w:rsidP="00C14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Default="008C3544" w:rsidP="00C14C62">
            <w:pPr>
              <w:pStyle w:val="p6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1145E1">
              <w:rPr>
                <w:rFonts w:ascii="PT Astra Serif" w:hAnsi="PT Astra Serif"/>
                <w:sz w:val="28"/>
                <w:szCs w:val="28"/>
              </w:rPr>
              <w:t xml:space="preserve">Танцевальный  поздравительный </w:t>
            </w:r>
            <w:proofErr w:type="spellStart"/>
            <w:r w:rsidRPr="001145E1">
              <w:rPr>
                <w:rFonts w:ascii="PT Astra Serif" w:hAnsi="PT Astra Serif"/>
                <w:sz w:val="28"/>
                <w:szCs w:val="28"/>
              </w:rPr>
              <w:t>флешмоб</w:t>
            </w:r>
            <w:proofErr w:type="spellEnd"/>
            <w:r w:rsidRPr="001145E1">
              <w:rPr>
                <w:rFonts w:ascii="PT Astra Serif" w:hAnsi="PT Astra Serif"/>
                <w:sz w:val="28"/>
                <w:szCs w:val="28"/>
              </w:rPr>
              <w:t xml:space="preserve"> «Тебе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145E1">
              <w:rPr>
                <w:rFonts w:ascii="PT Astra Serif" w:hAnsi="PT Astra Serif"/>
                <w:sz w:val="28"/>
                <w:szCs w:val="28"/>
              </w:rPr>
              <w:t xml:space="preserve"> любимый город»</w:t>
            </w:r>
          </w:p>
          <w:p w:rsidR="008C3544" w:rsidRPr="001145E1" w:rsidRDefault="008C3544" w:rsidP="00C14C62">
            <w:pPr>
              <w:pStyle w:val="p6"/>
              <w:spacing w:before="0" w:beforeAutospacing="0" w:after="0" w:afterAutospacing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1145E1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1145E1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1145E1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8C3544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Pr="004C0945" w:rsidRDefault="008C3544" w:rsidP="00637CB2">
            <w:pPr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16.00-18.00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4" w:rsidRDefault="008C3544" w:rsidP="00637CB2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Концертная программа «Этот город – моя биография!»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C3544" w:rsidRPr="004C0945" w:rsidRDefault="008C3544" w:rsidP="00637CB2">
            <w:pPr>
              <w:tabs>
                <w:tab w:val="left" w:pos="567"/>
              </w:tabs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CE6CA7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CE6CA7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CE6CA7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2600DD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Default="002600DD" w:rsidP="0020398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Default="002600DD" w:rsidP="00203987">
            <w:pPr>
              <w:pStyle w:val="p6"/>
              <w:spacing w:before="0" w:beforeAutospacing="0" w:after="0" w:afterAutospacing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Праздничная концертная программа </w:t>
            </w:r>
            <w:r w:rsidRPr="00E01BB8">
              <w:rPr>
                <w:rFonts w:ascii="PT Astra Serif" w:hAnsi="PT Astra Serif"/>
                <w:sz w:val="28"/>
                <w:szCs w:val="28"/>
              </w:rPr>
              <w:t>«Зеленая сцена»</w:t>
            </w:r>
          </w:p>
          <w:p w:rsidR="002600DD" w:rsidRPr="008B04DA" w:rsidRDefault="002600DD" w:rsidP="00203987">
            <w:pPr>
              <w:pStyle w:val="p6"/>
              <w:spacing w:before="0" w:beforeAutospacing="0" w:after="0" w:afterAutospacing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(п</w:t>
            </w:r>
            <w:r w:rsidRPr="008B04DA">
              <w:rPr>
                <w:rFonts w:ascii="PT Astra Serif" w:hAnsi="PT Astra Serif"/>
                <w:i/>
                <w:sz w:val="28"/>
                <w:szCs w:val="28"/>
              </w:rPr>
              <w:t>арк культуры и отдыха им. Е.Ф. Козлова)</w:t>
            </w:r>
          </w:p>
        </w:tc>
      </w:tr>
      <w:tr w:rsidR="002600DD" w:rsidRPr="00523D27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4C0945" w:rsidRDefault="002600DD" w:rsidP="00C14C62">
            <w:pPr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sz w:val="28"/>
                <w:szCs w:val="28"/>
              </w:rPr>
              <w:t>18.00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E01BB8" w:rsidRDefault="002600DD" w:rsidP="00C14C62">
            <w:pPr>
              <w:pStyle w:val="p6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E01BB8">
              <w:rPr>
                <w:rFonts w:ascii="PT Astra Serif" w:hAnsi="PT Astra Serif"/>
                <w:sz w:val="28"/>
                <w:szCs w:val="28"/>
              </w:rPr>
              <w:t xml:space="preserve">II Открытый фестиваль-конкурс ди-джеев «Импульс </w:t>
            </w:r>
            <w:r w:rsidRPr="00E01BB8">
              <w:rPr>
                <w:rFonts w:ascii="PT Astra Serif" w:hAnsi="PT Astra Serif"/>
                <w:sz w:val="28"/>
                <w:szCs w:val="28"/>
                <w:lang w:val="en-US"/>
              </w:rPr>
              <w:t>Live</w:t>
            </w:r>
            <w:r w:rsidRPr="00E01BB8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2600DD" w:rsidRPr="004C0945" w:rsidRDefault="002600DD" w:rsidP="00C14C62">
            <w:pPr>
              <w:pStyle w:val="p6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(н</w:t>
            </w:r>
            <w:r w:rsidRPr="004C0945">
              <w:rPr>
                <w:rFonts w:ascii="PT Astra Serif" w:hAnsi="PT Astra Serif"/>
                <w:i/>
                <w:sz w:val="28"/>
                <w:szCs w:val="28"/>
              </w:rPr>
              <w:t xml:space="preserve">абережная оз. </w:t>
            </w:r>
            <w:proofErr w:type="gramStart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Янтарное</w:t>
            </w:r>
            <w:proofErr w:type="gramEnd"/>
            <w:r w:rsidRPr="004C0945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2600DD" w:rsidRPr="004C0945" w:rsidTr="00925A30"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4C0945" w:rsidRDefault="002600DD" w:rsidP="00C14C62">
            <w:pPr>
              <w:pStyle w:val="p6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600DD" w:rsidRPr="004C0945" w:rsidRDefault="002600DD" w:rsidP="00C14C62">
            <w:pPr>
              <w:pStyle w:val="p6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945">
              <w:rPr>
                <w:rFonts w:ascii="PT Astra Serif" w:hAnsi="PT Astra Serif"/>
                <w:b/>
                <w:sz w:val="28"/>
                <w:szCs w:val="28"/>
              </w:rPr>
              <w:t>05 сентября  – 06 сентября для жителей и гостей города проходят:</w:t>
            </w:r>
          </w:p>
        </w:tc>
      </w:tr>
      <w:tr w:rsidR="002600DD" w:rsidRPr="004C0945" w:rsidTr="009E56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C4373C" w:rsidRDefault="002600DD" w:rsidP="00C14C6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C4373C" w:rsidRDefault="002600DD" w:rsidP="002600DD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городская акция волонтёров «</w:t>
            </w:r>
            <w:proofErr w:type="spellStart"/>
            <w:r w:rsidRPr="00C4373C">
              <w:rPr>
                <w:rFonts w:ascii="PT Astra Serif" w:hAnsi="PT Astra Serif"/>
                <w:sz w:val="28"/>
                <w:szCs w:val="28"/>
              </w:rPr>
              <w:t>Безбарьерный</w:t>
            </w:r>
            <w:proofErr w:type="spellEnd"/>
            <w:r w:rsidRPr="00C4373C">
              <w:rPr>
                <w:rFonts w:ascii="PT Astra Serif" w:hAnsi="PT Astra Serif"/>
                <w:sz w:val="28"/>
                <w:szCs w:val="28"/>
              </w:rPr>
              <w:t xml:space="preserve"> Надым»;</w:t>
            </w:r>
          </w:p>
          <w:p w:rsidR="002600DD" w:rsidRPr="00C4373C" w:rsidRDefault="002600DD" w:rsidP="002600DD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 xml:space="preserve">слайд-шоу </w:t>
            </w:r>
            <w:r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«Улыбки родному городу»;</w:t>
            </w:r>
          </w:p>
          <w:p w:rsidR="002600DD" w:rsidRPr="00C4373C" w:rsidRDefault="000869ED" w:rsidP="002600DD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акция «Надым гордит</w:t>
            </w:r>
            <w:r w:rsidR="002600DD"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ся!»;</w:t>
            </w:r>
            <w:r w:rsidR="002600DD" w:rsidRPr="00C4373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600DD" w:rsidRPr="00C4373C" w:rsidRDefault="002600DD" w:rsidP="002600DD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городские экскурсии;</w:t>
            </w:r>
          </w:p>
          <w:p w:rsidR="002600DD" w:rsidRPr="00C4373C" w:rsidRDefault="002600DD" w:rsidP="00E01BB8">
            <w:pPr>
              <w:pStyle w:val="a4"/>
              <w:numPr>
                <w:ilvl w:val="0"/>
                <w:numId w:val="20"/>
              </w:numPr>
              <w:tabs>
                <w:tab w:val="left" w:pos="317"/>
                <w:tab w:val="left" w:pos="373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челлендж</w:t>
            </w:r>
            <w:proofErr w:type="spellEnd"/>
            <w:r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#</w:t>
            </w:r>
            <w:proofErr w:type="spellStart"/>
            <w:r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ПервопроходцыНадымскогоСевера</w:t>
            </w:r>
            <w:proofErr w:type="spellEnd"/>
            <w:r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;</w:t>
            </w:r>
          </w:p>
          <w:p w:rsidR="002600DD" w:rsidRPr="00C4373C" w:rsidRDefault="002600DD" w:rsidP="00E01BB8">
            <w:pPr>
              <w:pStyle w:val="a4"/>
              <w:numPr>
                <w:ilvl w:val="0"/>
                <w:numId w:val="20"/>
              </w:numPr>
              <w:tabs>
                <w:tab w:val="left" w:pos="317"/>
                <w:tab w:val="left" w:pos="373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акция «Красная гвоздика»;</w:t>
            </w:r>
            <w:r w:rsidRPr="00C4373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600DD" w:rsidRPr="00C4373C" w:rsidRDefault="002600DD" w:rsidP="00E01BB8">
            <w:pPr>
              <w:pStyle w:val="a4"/>
              <w:numPr>
                <w:ilvl w:val="0"/>
                <w:numId w:val="20"/>
              </w:numPr>
              <w:tabs>
                <w:tab w:val="left" w:pos="317"/>
                <w:tab w:val="left" w:pos="373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выставка «Надым. ГОСТ. Сделано в СССР»;</w:t>
            </w:r>
          </w:p>
          <w:p w:rsidR="002600DD" w:rsidRPr="00C4373C" w:rsidRDefault="002600DD" w:rsidP="00E01BB8">
            <w:pPr>
              <w:pStyle w:val="a4"/>
              <w:numPr>
                <w:ilvl w:val="0"/>
                <w:numId w:val="20"/>
              </w:numPr>
              <w:tabs>
                <w:tab w:val="left" w:pos="317"/>
                <w:tab w:val="left" w:pos="373"/>
              </w:tabs>
              <w:ind w:lef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городская Акция «Библиотека на колесах - «Истоки Надыма»          в маршрутных автобусах:</w:t>
            </w:r>
          </w:p>
          <w:p w:rsidR="002600DD" w:rsidRPr="00C4373C" w:rsidRDefault="002600DD" w:rsidP="00C14C62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рассказы об истории города Надыма;</w:t>
            </w:r>
          </w:p>
          <w:p w:rsidR="002600DD" w:rsidRPr="00C4373C" w:rsidRDefault="002600DD" w:rsidP="007F1095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тематические викторины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2600DD" w:rsidRPr="00C4373C" w:rsidRDefault="002600DD" w:rsidP="00C4373C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ind w:hanging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>работа спортивных площадок «Надым в движении» (05 сентября    с 12.00 до 14.00):</w:t>
            </w:r>
          </w:p>
          <w:p w:rsidR="002600DD" w:rsidRPr="00C4373C" w:rsidRDefault="002600DD" w:rsidP="00C4373C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742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 xml:space="preserve">открытая тренировка по настольному теннису </w:t>
            </w:r>
            <w:r w:rsidRPr="00C4373C">
              <w:rPr>
                <w:rFonts w:ascii="PT Astra Serif" w:hAnsi="PT Astra Serif"/>
                <w:i/>
                <w:sz w:val="28"/>
                <w:szCs w:val="28"/>
              </w:rPr>
              <w:t>(ул. Зверева,              д.57 а)</w:t>
            </w:r>
            <w:r w:rsidRPr="00C4373C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2600DD" w:rsidRPr="00C4373C" w:rsidRDefault="002600DD" w:rsidP="00C4373C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742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 xml:space="preserve">мастер-класс по спортивной (вольной) борьбе, подвижные игры </w:t>
            </w:r>
            <w:r w:rsidRPr="00C4373C">
              <w:rPr>
                <w:rFonts w:ascii="PT Astra Serif" w:hAnsi="PT Astra Serif"/>
                <w:i/>
                <w:sz w:val="28"/>
                <w:szCs w:val="28"/>
              </w:rPr>
              <w:t>(ул. Зверева, д. 50, 51, 52)</w:t>
            </w:r>
            <w:r w:rsidRPr="00C4373C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2600DD" w:rsidRPr="00C4373C" w:rsidRDefault="002600DD" w:rsidP="00C4373C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742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 xml:space="preserve">мастер-класс по хоккею, подвижные игры </w:t>
            </w:r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(ул. </w:t>
            </w:r>
            <w:proofErr w:type="gram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Полярная</w:t>
            </w:r>
            <w:proofErr w:type="gram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,                 д.14, 15; 18 </w:t>
            </w:r>
            <w:proofErr w:type="spell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мкр</w:t>
            </w:r>
            <w:proofErr w:type="spell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.)</w:t>
            </w:r>
            <w:r w:rsidRPr="00C4373C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2600DD" w:rsidRPr="00C4373C" w:rsidRDefault="002600DD" w:rsidP="00C4373C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742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 xml:space="preserve">мастер-класс по художественной гимнастике, общеукрепляющие упражнения </w:t>
            </w:r>
            <w:r w:rsidRPr="00C4373C">
              <w:rPr>
                <w:rFonts w:ascii="PT Astra Serif" w:hAnsi="PT Astra Serif"/>
                <w:i/>
                <w:sz w:val="28"/>
                <w:szCs w:val="28"/>
              </w:rPr>
              <w:t>(ул. Зверева, д.7);</w:t>
            </w:r>
          </w:p>
          <w:p w:rsidR="002600DD" w:rsidRPr="00C4373C" w:rsidRDefault="002600DD" w:rsidP="00C4373C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742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4373C">
              <w:rPr>
                <w:rFonts w:ascii="PT Astra Serif" w:hAnsi="PT Astra Serif"/>
                <w:sz w:val="28"/>
                <w:szCs w:val="28"/>
              </w:rPr>
              <w:t>мастер-класс по сноуборду, общеукрепляющие упражнения (</w:t>
            </w:r>
            <w:r w:rsidRPr="00C4373C">
              <w:rPr>
                <w:rFonts w:ascii="PT Astra Serif" w:hAnsi="PT Astra Serif"/>
                <w:i/>
                <w:sz w:val="28"/>
                <w:szCs w:val="28"/>
              </w:rPr>
              <w:t>пр.</w:t>
            </w:r>
            <w:proofErr w:type="gramEnd"/>
            <w:r w:rsidRPr="00C4373C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proofErr w:type="gramStart"/>
            <w:r w:rsidRPr="00C4373C">
              <w:rPr>
                <w:rFonts w:ascii="PT Astra Serif" w:hAnsi="PT Astra Serif"/>
                <w:i/>
                <w:sz w:val="28"/>
                <w:szCs w:val="28"/>
              </w:rPr>
              <w:t>Ленинградский, д. 10ж);</w:t>
            </w:r>
            <w:proofErr w:type="gramEnd"/>
          </w:p>
          <w:p w:rsidR="002600DD" w:rsidRPr="00C4373C" w:rsidRDefault="002600DD" w:rsidP="00C4373C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742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4373C">
              <w:rPr>
                <w:rFonts w:ascii="PT Astra Serif" w:hAnsi="PT Astra Serif"/>
                <w:sz w:val="28"/>
                <w:szCs w:val="28"/>
              </w:rPr>
              <w:t xml:space="preserve">мастер-класс по дзюдо, общеукрепляющие упражнения                 (3а </w:t>
            </w:r>
            <w:proofErr w:type="spellStart"/>
            <w:r w:rsidRPr="00C4373C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C4373C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</w:tr>
      <w:tr w:rsidR="002600DD" w:rsidRPr="004C0945" w:rsidTr="001E257C"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7B0165" w:rsidRDefault="002600DD" w:rsidP="00206A12">
            <w:pPr>
              <w:pStyle w:val="a4"/>
              <w:tabs>
                <w:tab w:val="left" w:pos="373"/>
              </w:tabs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B0165">
              <w:rPr>
                <w:rFonts w:ascii="PT Astra Serif" w:hAnsi="PT Astra Serif"/>
                <w:b/>
                <w:sz w:val="28"/>
                <w:szCs w:val="28"/>
              </w:rPr>
              <w:t>12 сентября</w:t>
            </w:r>
          </w:p>
        </w:tc>
      </w:tr>
      <w:tr w:rsidR="002600DD" w:rsidRPr="004C0945" w:rsidTr="00206A1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7B0165" w:rsidRDefault="002600DD" w:rsidP="00206A12">
            <w:pPr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12.00</w:t>
            </w:r>
            <w:r w:rsidRPr="007B0165">
              <w:rPr>
                <w:rFonts w:ascii="PT Astra Serif" w:hAnsi="PT Astra Serif"/>
                <w:sz w:val="28"/>
                <w:szCs w:val="28"/>
              </w:rPr>
              <w:tab/>
            </w:r>
          </w:p>
          <w:p w:rsidR="002600DD" w:rsidRPr="007B0165" w:rsidRDefault="002600DD" w:rsidP="00206A12">
            <w:pPr>
              <w:pStyle w:val="a4"/>
              <w:tabs>
                <w:tab w:val="left" w:pos="373"/>
              </w:tabs>
              <w:ind w:left="0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D" w:rsidRPr="007B0165" w:rsidRDefault="002600DD" w:rsidP="00206A12">
            <w:pPr>
              <w:rPr>
                <w:rFonts w:ascii="PT Astra Serif" w:hAnsi="PT Astra Serif"/>
                <w:sz w:val="28"/>
                <w:szCs w:val="28"/>
              </w:rPr>
            </w:pPr>
            <w:r w:rsidRPr="007B0165">
              <w:rPr>
                <w:rFonts w:ascii="PT Astra Serif" w:hAnsi="PT Astra Serif"/>
                <w:sz w:val="28"/>
                <w:szCs w:val="28"/>
              </w:rPr>
              <w:t>Соревнования по автомобильному кроссу в классах Д3-мини</w:t>
            </w:r>
          </w:p>
          <w:p w:rsidR="002600DD" w:rsidRPr="007B0165" w:rsidRDefault="002600DD" w:rsidP="00206A12">
            <w:pPr>
              <w:pStyle w:val="a4"/>
              <w:tabs>
                <w:tab w:val="left" w:pos="373"/>
              </w:tabs>
              <w:ind w:left="0"/>
              <w:rPr>
                <w:rFonts w:ascii="PT Astra Serif" w:hAnsi="PT Astra Serif"/>
                <w:b/>
                <w:color w:val="FF0000"/>
                <w:sz w:val="28"/>
                <w:szCs w:val="28"/>
              </w:rPr>
            </w:pPr>
            <w:r w:rsidRPr="007B0165">
              <w:rPr>
                <w:rFonts w:ascii="PT Astra Serif" w:hAnsi="PT Astra Serif"/>
                <w:i/>
                <w:sz w:val="28"/>
                <w:szCs w:val="28"/>
              </w:rPr>
              <w:t>(площадка по дороге в аэропорт)</w:t>
            </w:r>
          </w:p>
        </w:tc>
      </w:tr>
    </w:tbl>
    <w:p w:rsidR="00B02512" w:rsidRDefault="00B02512" w:rsidP="002600DD">
      <w:pPr>
        <w:rPr>
          <w:rFonts w:ascii="PT Astra Serif" w:hAnsi="PT Astra Serif"/>
          <w:sz w:val="28"/>
          <w:szCs w:val="28"/>
        </w:rPr>
      </w:pPr>
    </w:p>
    <w:sectPr w:rsidR="00B02512" w:rsidSect="00C500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36F"/>
    <w:multiLevelType w:val="hybridMultilevel"/>
    <w:tmpl w:val="A298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315E3"/>
    <w:multiLevelType w:val="hybridMultilevel"/>
    <w:tmpl w:val="B1EC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3344"/>
    <w:multiLevelType w:val="hybridMultilevel"/>
    <w:tmpl w:val="DE8653CC"/>
    <w:lvl w:ilvl="0" w:tplc="E6AC1B9A">
      <w:start w:val="1"/>
      <w:numFmt w:val="bullet"/>
      <w:lvlText w:val="-"/>
      <w:lvlJc w:val="left"/>
      <w:pPr>
        <w:ind w:left="75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D68777B"/>
    <w:multiLevelType w:val="hybridMultilevel"/>
    <w:tmpl w:val="1B2A903C"/>
    <w:lvl w:ilvl="0" w:tplc="DBB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513FD"/>
    <w:multiLevelType w:val="hybridMultilevel"/>
    <w:tmpl w:val="9AEE3126"/>
    <w:lvl w:ilvl="0" w:tplc="DBB8BA88">
      <w:start w:val="1"/>
      <w:numFmt w:val="bullet"/>
      <w:lvlText w:val="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>
    <w:nsid w:val="150F2128"/>
    <w:multiLevelType w:val="hybridMultilevel"/>
    <w:tmpl w:val="6194EACE"/>
    <w:lvl w:ilvl="0" w:tplc="DBB8BA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5906AC5"/>
    <w:multiLevelType w:val="hybridMultilevel"/>
    <w:tmpl w:val="9162F628"/>
    <w:lvl w:ilvl="0" w:tplc="B49C6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7656"/>
    <w:multiLevelType w:val="hybridMultilevel"/>
    <w:tmpl w:val="25EADB08"/>
    <w:lvl w:ilvl="0" w:tplc="E6AC1B9A">
      <w:start w:val="1"/>
      <w:numFmt w:val="bullet"/>
      <w:lvlText w:val="-"/>
      <w:lvlJc w:val="left"/>
      <w:pPr>
        <w:ind w:left="147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8">
    <w:nsid w:val="216C61B7"/>
    <w:multiLevelType w:val="hybridMultilevel"/>
    <w:tmpl w:val="E0C43CB2"/>
    <w:lvl w:ilvl="0" w:tplc="E9A6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0895"/>
    <w:multiLevelType w:val="hybridMultilevel"/>
    <w:tmpl w:val="D548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069A7"/>
    <w:multiLevelType w:val="hybridMultilevel"/>
    <w:tmpl w:val="ED544684"/>
    <w:lvl w:ilvl="0" w:tplc="E6AC1B9A">
      <w:start w:val="1"/>
      <w:numFmt w:val="bullet"/>
      <w:lvlText w:val="-"/>
      <w:lvlJc w:val="left"/>
      <w:pPr>
        <w:ind w:left="75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6644F7A"/>
    <w:multiLevelType w:val="hybridMultilevel"/>
    <w:tmpl w:val="848EDC24"/>
    <w:lvl w:ilvl="0" w:tplc="E9A6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2669E"/>
    <w:multiLevelType w:val="hybridMultilevel"/>
    <w:tmpl w:val="2E829AB2"/>
    <w:lvl w:ilvl="0" w:tplc="DBB8B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EC0650"/>
    <w:multiLevelType w:val="hybridMultilevel"/>
    <w:tmpl w:val="9D36A8C8"/>
    <w:lvl w:ilvl="0" w:tplc="E9A63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0352A"/>
    <w:multiLevelType w:val="hybridMultilevel"/>
    <w:tmpl w:val="AC8A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7F48"/>
    <w:multiLevelType w:val="hybridMultilevel"/>
    <w:tmpl w:val="994C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66710"/>
    <w:multiLevelType w:val="hybridMultilevel"/>
    <w:tmpl w:val="399435F4"/>
    <w:lvl w:ilvl="0" w:tplc="E6AC1B9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114C0"/>
    <w:multiLevelType w:val="hybridMultilevel"/>
    <w:tmpl w:val="58D44750"/>
    <w:lvl w:ilvl="0" w:tplc="54C46E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AAB52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BEC74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74160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2BD8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14AF4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E4C4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ABE3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8C81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EF64B06"/>
    <w:multiLevelType w:val="hybridMultilevel"/>
    <w:tmpl w:val="B718BC60"/>
    <w:lvl w:ilvl="0" w:tplc="B49C618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C9907F0"/>
    <w:multiLevelType w:val="hybridMultilevel"/>
    <w:tmpl w:val="577A613C"/>
    <w:lvl w:ilvl="0" w:tplc="B49C618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6FF147F6"/>
    <w:multiLevelType w:val="hybridMultilevel"/>
    <w:tmpl w:val="DEAE5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410DC1"/>
    <w:multiLevelType w:val="hybridMultilevel"/>
    <w:tmpl w:val="BD4822FC"/>
    <w:lvl w:ilvl="0" w:tplc="9962D5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6634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EE048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ACE57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66EC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03A8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C6F4E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49D7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8004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A4F7280"/>
    <w:multiLevelType w:val="hybridMultilevel"/>
    <w:tmpl w:val="C23C324A"/>
    <w:lvl w:ilvl="0" w:tplc="E6AC1B9A">
      <w:start w:val="1"/>
      <w:numFmt w:val="bullet"/>
      <w:lvlText w:val="-"/>
      <w:lvlJc w:val="left"/>
      <w:pPr>
        <w:ind w:left="75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15"/>
  </w:num>
  <w:num w:numId="8">
    <w:abstractNumId w:val="2"/>
  </w:num>
  <w:num w:numId="9">
    <w:abstractNumId w:val="7"/>
  </w:num>
  <w:num w:numId="10">
    <w:abstractNumId w:val="22"/>
  </w:num>
  <w:num w:numId="11">
    <w:abstractNumId w:val="16"/>
  </w:num>
  <w:num w:numId="12">
    <w:abstractNumId w:val="10"/>
  </w:num>
  <w:num w:numId="13">
    <w:abstractNumId w:val="0"/>
  </w:num>
  <w:num w:numId="14">
    <w:abstractNumId w:val="9"/>
  </w:num>
  <w:num w:numId="15">
    <w:abstractNumId w:val="21"/>
  </w:num>
  <w:num w:numId="16">
    <w:abstractNumId w:val="17"/>
  </w:num>
  <w:num w:numId="17">
    <w:abstractNumId w:val="1"/>
  </w:num>
  <w:num w:numId="18">
    <w:abstractNumId w:val="18"/>
  </w:num>
  <w:num w:numId="19">
    <w:abstractNumId w:val="14"/>
  </w:num>
  <w:num w:numId="20">
    <w:abstractNumId w:val="6"/>
  </w:num>
  <w:num w:numId="21">
    <w:abstractNumId w:val="19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82"/>
    <w:rsid w:val="00000268"/>
    <w:rsid w:val="00005864"/>
    <w:rsid w:val="00053982"/>
    <w:rsid w:val="00060589"/>
    <w:rsid w:val="00062D34"/>
    <w:rsid w:val="00075A22"/>
    <w:rsid w:val="00081744"/>
    <w:rsid w:val="000869ED"/>
    <w:rsid w:val="000B1068"/>
    <w:rsid w:val="000B2373"/>
    <w:rsid w:val="000B7F6B"/>
    <w:rsid w:val="000C155C"/>
    <w:rsid w:val="000E2DAE"/>
    <w:rsid w:val="000F2F3F"/>
    <w:rsid w:val="000F6126"/>
    <w:rsid w:val="001145E1"/>
    <w:rsid w:val="0017201A"/>
    <w:rsid w:val="00186CD1"/>
    <w:rsid w:val="001B5A69"/>
    <w:rsid w:val="00206A12"/>
    <w:rsid w:val="002600DD"/>
    <w:rsid w:val="002848F8"/>
    <w:rsid w:val="002B2DD4"/>
    <w:rsid w:val="002B5FEE"/>
    <w:rsid w:val="002E438D"/>
    <w:rsid w:val="00301B36"/>
    <w:rsid w:val="00307002"/>
    <w:rsid w:val="00366087"/>
    <w:rsid w:val="003666AB"/>
    <w:rsid w:val="00397648"/>
    <w:rsid w:val="003E0CFB"/>
    <w:rsid w:val="00403E7F"/>
    <w:rsid w:val="00440956"/>
    <w:rsid w:val="00447285"/>
    <w:rsid w:val="00475EF0"/>
    <w:rsid w:val="00495D4C"/>
    <w:rsid w:val="004A63F2"/>
    <w:rsid w:val="004C0945"/>
    <w:rsid w:val="00523D27"/>
    <w:rsid w:val="00540284"/>
    <w:rsid w:val="00556A44"/>
    <w:rsid w:val="00556D96"/>
    <w:rsid w:val="00593B63"/>
    <w:rsid w:val="005F7F0D"/>
    <w:rsid w:val="00602F85"/>
    <w:rsid w:val="0060364A"/>
    <w:rsid w:val="00672584"/>
    <w:rsid w:val="006D74AC"/>
    <w:rsid w:val="006E16C2"/>
    <w:rsid w:val="00733889"/>
    <w:rsid w:val="007729EC"/>
    <w:rsid w:val="00773735"/>
    <w:rsid w:val="007A4ECE"/>
    <w:rsid w:val="007A6C9A"/>
    <w:rsid w:val="007B0165"/>
    <w:rsid w:val="007B2F03"/>
    <w:rsid w:val="007D23CE"/>
    <w:rsid w:val="007F1095"/>
    <w:rsid w:val="0081209B"/>
    <w:rsid w:val="00835DAF"/>
    <w:rsid w:val="0085314C"/>
    <w:rsid w:val="00862E54"/>
    <w:rsid w:val="00864817"/>
    <w:rsid w:val="0088708D"/>
    <w:rsid w:val="008A6AD6"/>
    <w:rsid w:val="008B04DA"/>
    <w:rsid w:val="008C3544"/>
    <w:rsid w:val="008D3980"/>
    <w:rsid w:val="008D49BD"/>
    <w:rsid w:val="00925A30"/>
    <w:rsid w:val="0099096A"/>
    <w:rsid w:val="009C715F"/>
    <w:rsid w:val="009E56B6"/>
    <w:rsid w:val="009F3590"/>
    <w:rsid w:val="00A03BEA"/>
    <w:rsid w:val="00A1063D"/>
    <w:rsid w:val="00A354B5"/>
    <w:rsid w:val="00A3676F"/>
    <w:rsid w:val="00A45201"/>
    <w:rsid w:val="00A50E19"/>
    <w:rsid w:val="00A72BB4"/>
    <w:rsid w:val="00A72F9F"/>
    <w:rsid w:val="00A7683B"/>
    <w:rsid w:val="00A80544"/>
    <w:rsid w:val="00AB781B"/>
    <w:rsid w:val="00AC4142"/>
    <w:rsid w:val="00AE622A"/>
    <w:rsid w:val="00AF40C1"/>
    <w:rsid w:val="00B02512"/>
    <w:rsid w:val="00B150F9"/>
    <w:rsid w:val="00B213DA"/>
    <w:rsid w:val="00B73F9F"/>
    <w:rsid w:val="00B905DF"/>
    <w:rsid w:val="00BB12BC"/>
    <w:rsid w:val="00BE6737"/>
    <w:rsid w:val="00BF418F"/>
    <w:rsid w:val="00C046E6"/>
    <w:rsid w:val="00C14C62"/>
    <w:rsid w:val="00C222AE"/>
    <w:rsid w:val="00C34256"/>
    <w:rsid w:val="00C4373C"/>
    <w:rsid w:val="00C50050"/>
    <w:rsid w:val="00CD0547"/>
    <w:rsid w:val="00CE6CA7"/>
    <w:rsid w:val="00D22AAD"/>
    <w:rsid w:val="00D46B60"/>
    <w:rsid w:val="00D5286F"/>
    <w:rsid w:val="00D61B3A"/>
    <w:rsid w:val="00D702C5"/>
    <w:rsid w:val="00D90DB9"/>
    <w:rsid w:val="00DB3685"/>
    <w:rsid w:val="00DC5F85"/>
    <w:rsid w:val="00E01BB8"/>
    <w:rsid w:val="00E17011"/>
    <w:rsid w:val="00E24A92"/>
    <w:rsid w:val="00E25A26"/>
    <w:rsid w:val="00E34D05"/>
    <w:rsid w:val="00E5749D"/>
    <w:rsid w:val="00E77EEB"/>
    <w:rsid w:val="00E81A1A"/>
    <w:rsid w:val="00EB0ABC"/>
    <w:rsid w:val="00ED672D"/>
    <w:rsid w:val="00EE74B7"/>
    <w:rsid w:val="00EF0EAB"/>
    <w:rsid w:val="00F10DB5"/>
    <w:rsid w:val="00F16BE4"/>
    <w:rsid w:val="00F50895"/>
    <w:rsid w:val="00F54C1E"/>
    <w:rsid w:val="00F80933"/>
    <w:rsid w:val="00FB391E"/>
    <w:rsid w:val="00FB66FA"/>
    <w:rsid w:val="00FB7338"/>
    <w:rsid w:val="00FC7E74"/>
    <w:rsid w:val="00FD212E"/>
    <w:rsid w:val="00FF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5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2584"/>
    <w:pPr>
      <w:ind w:left="720"/>
      <w:contextualSpacing/>
    </w:pPr>
  </w:style>
  <w:style w:type="paragraph" w:customStyle="1" w:styleId="p6">
    <w:name w:val="p6"/>
    <w:basedOn w:val="a"/>
    <w:rsid w:val="008A6AD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97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6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5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2584"/>
    <w:pPr>
      <w:ind w:left="720"/>
      <w:contextualSpacing/>
    </w:pPr>
  </w:style>
  <w:style w:type="paragraph" w:customStyle="1" w:styleId="p6">
    <w:name w:val="p6"/>
    <w:basedOn w:val="a"/>
    <w:rsid w:val="008A6AD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97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6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185A-B526-4772-825E-D9758C77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Татьяна</dc:creator>
  <cp:lastModifiedBy>Бурнашева Людмила</cp:lastModifiedBy>
  <cp:revision>23</cp:revision>
  <cp:lastPrinted>2020-08-11T13:59:00Z</cp:lastPrinted>
  <dcterms:created xsi:type="dcterms:W3CDTF">2020-08-14T12:14:00Z</dcterms:created>
  <dcterms:modified xsi:type="dcterms:W3CDTF">2020-09-02T06:27:00Z</dcterms:modified>
</cp:coreProperties>
</file>