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C6" w:rsidRDefault="002676C6" w:rsidP="002676C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ОБЩЕОБРАЗОВАТЕЛЬНОЕ УЧРЕЖДЕНИЕ</w:t>
      </w:r>
    </w:p>
    <w:p w:rsidR="002676C6" w:rsidRDefault="002676C6" w:rsidP="002676C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«СРЕДНЯЯ ОБЩЕОБРАЗОВАТЕЛЬНАЯ ШКОЛА №1</w:t>
      </w:r>
    </w:p>
    <w:p w:rsidR="002676C6" w:rsidRDefault="002676C6" w:rsidP="002676C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с углубленным изучением отдельных предметов»</w:t>
      </w:r>
    </w:p>
    <w:p w:rsidR="002676C6" w:rsidRPr="005833A7" w:rsidRDefault="002676C6">
      <w:pPr>
        <w:rPr>
          <w:rFonts w:ascii="PT Astra Serif" w:hAnsi="PT Astra Serif"/>
          <w:sz w:val="16"/>
        </w:rPr>
      </w:pPr>
    </w:p>
    <w:p w:rsidR="00F625A8" w:rsidRDefault="002676C6" w:rsidP="00EA5CA1">
      <w:pPr>
        <w:ind w:firstLine="708"/>
        <w:jc w:val="both"/>
        <w:rPr>
          <w:rFonts w:ascii="PT Astra Serif" w:hAnsi="PT Astra Serif"/>
          <w:sz w:val="24"/>
        </w:rPr>
      </w:pPr>
      <w:r w:rsidRPr="002676C6">
        <w:rPr>
          <w:rFonts w:ascii="PT Astra Serif" w:hAnsi="PT Astra Serif"/>
          <w:sz w:val="24"/>
        </w:rPr>
        <w:t>В соответствии с пунктом</w:t>
      </w:r>
      <w:r>
        <w:rPr>
          <w:rFonts w:ascii="PT Astra Serif" w:hAnsi="PT Astra Serif"/>
          <w:sz w:val="24"/>
        </w:rPr>
        <w:t xml:space="preserve"> 3.2.СП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 w:rsidR="00EA5CA1">
        <w:rPr>
          <w:rFonts w:ascii="PT Astra Serif" w:hAnsi="PT Astra Serif"/>
          <w:sz w:val="24"/>
        </w:rPr>
        <w:t xml:space="preserve"> инфраструктуры для детей и молодежи в условиях распространения новой </w:t>
      </w:r>
      <w:proofErr w:type="spellStart"/>
      <w:r w:rsidR="00EA5CA1">
        <w:rPr>
          <w:rFonts w:ascii="PT Astra Serif" w:hAnsi="PT Astra Serif"/>
          <w:sz w:val="24"/>
        </w:rPr>
        <w:t>коронавирусной</w:t>
      </w:r>
      <w:proofErr w:type="spellEnd"/>
      <w:r w:rsidR="00EA5CA1">
        <w:rPr>
          <w:rFonts w:ascii="PT Astra Serif" w:hAnsi="PT Astra Serif"/>
          <w:sz w:val="24"/>
        </w:rPr>
        <w:t xml:space="preserve"> инфекции (</w:t>
      </w:r>
      <w:r w:rsidR="00EA5CA1">
        <w:rPr>
          <w:rFonts w:ascii="PT Astra Serif" w:hAnsi="PT Astra Serif"/>
          <w:sz w:val="24"/>
          <w:lang w:val="en-US"/>
        </w:rPr>
        <w:t>C</w:t>
      </w:r>
      <w:r w:rsidR="00EA5CA1" w:rsidRPr="00EA5CA1">
        <w:rPr>
          <w:rFonts w:ascii="PT Astra Serif" w:hAnsi="PT Astra Serif"/>
          <w:sz w:val="24"/>
        </w:rPr>
        <w:t>О</w:t>
      </w:r>
      <w:r w:rsidR="00EA5CA1">
        <w:rPr>
          <w:rFonts w:ascii="PT Astra Serif" w:hAnsi="PT Astra Serif"/>
          <w:sz w:val="24"/>
          <w:lang w:val="en-US"/>
        </w:rPr>
        <w:t>VID</w:t>
      </w:r>
      <w:r w:rsidR="00EA5CA1">
        <w:rPr>
          <w:rFonts w:ascii="PT Astra Serif" w:hAnsi="PT Astra Serif"/>
          <w:sz w:val="24"/>
        </w:rPr>
        <w:t>-19), отменить с 01.09.2020 по 31.12 2020 года обучение с использованием кабинетной системы в 1-11 классах (исключение: учебные занятия по предметам физическая культура, изобразительное искусство, технология, физика, химия, информатика). Уроки, внеурочные занятия, воспитательные мероприятия и занятия по дополнительным общеразвивающим программам проводить в следующих кабинетах:</w:t>
      </w:r>
    </w:p>
    <w:tbl>
      <w:tblPr>
        <w:tblStyle w:val="a3"/>
        <w:tblW w:w="9201" w:type="dxa"/>
        <w:tblLook w:val="04A0" w:firstRow="1" w:lastRow="0" w:firstColumn="1" w:lastColumn="0" w:noHBand="0" w:noVBand="1"/>
      </w:tblPr>
      <w:tblGrid>
        <w:gridCol w:w="562"/>
        <w:gridCol w:w="1545"/>
        <w:gridCol w:w="2991"/>
        <w:gridCol w:w="1984"/>
        <w:gridCol w:w="1134"/>
        <w:gridCol w:w="985"/>
      </w:tblGrid>
      <w:tr w:rsidR="005833A7" w:rsidTr="005833A7">
        <w:tc>
          <w:tcPr>
            <w:tcW w:w="562" w:type="dxa"/>
          </w:tcPr>
          <w:p w:rsidR="005833A7" w:rsidRDefault="005833A7" w:rsidP="005833A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1545" w:type="dxa"/>
          </w:tcPr>
          <w:p w:rsidR="005833A7" w:rsidRDefault="005833A7" w:rsidP="005833A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Класс</w:t>
            </w:r>
          </w:p>
        </w:tc>
        <w:tc>
          <w:tcPr>
            <w:tcW w:w="2991" w:type="dxa"/>
          </w:tcPr>
          <w:p w:rsidR="005833A7" w:rsidRDefault="005833A7" w:rsidP="005833A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Классный руководитель</w:t>
            </w:r>
          </w:p>
        </w:tc>
        <w:tc>
          <w:tcPr>
            <w:tcW w:w="1984" w:type="dxa"/>
          </w:tcPr>
          <w:p w:rsidR="005833A7" w:rsidRDefault="005833A7" w:rsidP="005833A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 кабинета</w:t>
            </w:r>
          </w:p>
        </w:tc>
        <w:tc>
          <w:tcPr>
            <w:tcW w:w="1134" w:type="dxa"/>
          </w:tcPr>
          <w:p w:rsidR="005833A7" w:rsidRDefault="005833A7" w:rsidP="005833A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Смена</w:t>
            </w:r>
          </w:p>
        </w:tc>
        <w:tc>
          <w:tcPr>
            <w:tcW w:w="985" w:type="dxa"/>
          </w:tcPr>
          <w:p w:rsidR="005833A7" w:rsidRDefault="005833A7" w:rsidP="005833A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Поток</w:t>
            </w:r>
          </w:p>
        </w:tc>
      </w:tr>
      <w:tr w:rsidR="005B426F" w:rsidTr="005B426F">
        <w:tc>
          <w:tcPr>
            <w:tcW w:w="562" w:type="dxa"/>
          </w:tcPr>
          <w:p w:rsidR="005833A7" w:rsidRDefault="005833A7" w:rsidP="00EA5CA1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545" w:type="dxa"/>
          </w:tcPr>
          <w:p w:rsidR="005833A7" w:rsidRDefault="005833A7" w:rsidP="005833A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1а</w:t>
            </w:r>
          </w:p>
        </w:tc>
        <w:tc>
          <w:tcPr>
            <w:tcW w:w="2991" w:type="dxa"/>
          </w:tcPr>
          <w:p w:rsidR="005833A7" w:rsidRDefault="005833A7" w:rsidP="00EA5CA1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Коваль М.В.</w:t>
            </w:r>
          </w:p>
        </w:tc>
        <w:tc>
          <w:tcPr>
            <w:tcW w:w="1984" w:type="dxa"/>
          </w:tcPr>
          <w:p w:rsidR="005833A7" w:rsidRDefault="005833A7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833A7" w:rsidRDefault="005E2F63" w:rsidP="00EA5CA1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5833A7" w:rsidRDefault="005833A7" w:rsidP="00EA5CA1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B426F" w:rsidTr="005B426F">
        <w:tc>
          <w:tcPr>
            <w:tcW w:w="562" w:type="dxa"/>
          </w:tcPr>
          <w:p w:rsidR="005E2F63" w:rsidRDefault="005E2F63" w:rsidP="005E2F63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45" w:type="dxa"/>
          </w:tcPr>
          <w:p w:rsidR="005E2F63" w:rsidRDefault="005E2F63" w:rsidP="005E2F6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1б</w:t>
            </w:r>
          </w:p>
        </w:tc>
        <w:tc>
          <w:tcPr>
            <w:tcW w:w="2991" w:type="dxa"/>
          </w:tcPr>
          <w:p w:rsidR="005E2F63" w:rsidRDefault="005E2F63" w:rsidP="005E2F63">
            <w:pPr>
              <w:jc w:val="both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Гайдукова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Г.Н.</w:t>
            </w:r>
          </w:p>
        </w:tc>
        <w:tc>
          <w:tcPr>
            <w:tcW w:w="1984" w:type="dxa"/>
          </w:tcPr>
          <w:p w:rsidR="005E2F63" w:rsidRDefault="005E2F63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E2F63" w:rsidRDefault="005E2F63" w:rsidP="005E2F63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5E2F63" w:rsidRDefault="005E2F63" w:rsidP="005E2F63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B426F" w:rsidTr="005B426F">
        <w:tc>
          <w:tcPr>
            <w:tcW w:w="562" w:type="dxa"/>
          </w:tcPr>
          <w:p w:rsidR="005E2F63" w:rsidRDefault="005E2F63" w:rsidP="005E2F63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545" w:type="dxa"/>
          </w:tcPr>
          <w:p w:rsidR="005E2F63" w:rsidRDefault="005E2F63" w:rsidP="005E2F6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1в</w:t>
            </w:r>
          </w:p>
        </w:tc>
        <w:tc>
          <w:tcPr>
            <w:tcW w:w="2991" w:type="dxa"/>
          </w:tcPr>
          <w:p w:rsidR="005E2F63" w:rsidRDefault="007B6D12" w:rsidP="005E2F63">
            <w:pPr>
              <w:jc w:val="both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Ланбина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И</w:t>
            </w:r>
            <w:r w:rsidR="005E2F63">
              <w:rPr>
                <w:rFonts w:ascii="PT Astra Serif" w:hAnsi="PT Astra Serif"/>
                <w:sz w:val="24"/>
              </w:rPr>
              <w:t>.А.</w:t>
            </w:r>
          </w:p>
        </w:tc>
        <w:tc>
          <w:tcPr>
            <w:tcW w:w="1984" w:type="dxa"/>
          </w:tcPr>
          <w:p w:rsidR="005E2F63" w:rsidRDefault="005E2F63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 w:rsidR="00822D06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E2F63" w:rsidRDefault="005E2F63" w:rsidP="005E2F63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5E2F63" w:rsidRDefault="005E2F63" w:rsidP="005E2F63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479F7" w:rsidTr="005479F7">
        <w:tc>
          <w:tcPr>
            <w:tcW w:w="562" w:type="dxa"/>
          </w:tcPr>
          <w:p w:rsidR="005E2F63" w:rsidRDefault="005E2F63" w:rsidP="005E2F63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545" w:type="dxa"/>
          </w:tcPr>
          <w:p w:rsidR="005E2F63" w:rsidRDefault="005E2F63" w:rsidP="005E2F6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2а</w:t>
            </w:r>
          </w:p>
        </w:tc>
        <w:tc>
          <w:tcPr>
            <w:tcW w:w="2991" w:type="dxa"/>
          </w:tcPr>
          <w:p w:rsidR="005E2F63" w:rsidRDefault="005E2F63" w:rsidP="005E2F63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Александрова К.А.</w:t>
            </w:r>
          </w:p>
        </w:tc>
        <w:tc>
          <w:tcPr>
            <w:tcW w:w="1984" w:type="dxa"/>
          </w:tcPr>
          <w:p w:rsidR="005E2F63" w:rsidRDefault="005E2F63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 w:rsidR="00822D06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E2F63" w:rsidRDefault="005E2F63" w:rsidP="005E2F63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D9E2F3" w:themeFill="accent5" w:themeFillTint="33"/>
          </w:tcPr>
          <w:p w:rsidR="005E2F63" w:rsidRDefault="005E2F63" w:rsidP="005E2F63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5B426F" w:rsidTr="005B426F">
        <w:tc>
          <w:tcPr>
            <w:tcW w:w="562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545" w:type="dxa"/>
          </w:tcPr>
          <w:p w:rsidR="007B6D12" w:rsidRDefault="007B6D12" w:rsidP="007B6D1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2б</w:t>
            </w:r>
          </w:p>
        </w:tc>
        <w:tc>
          <w:tcPr>
            <w:tcW w:w="2991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Хайдина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И.А.</w:t>
            </w:r>
          </w:p>
        </w:tc>
        <w:tc>
          <w:tcPr>
            <w:tcW w:w="1984" w:type="dxa"/>
          </w:tcPr>
          <w:p w:rsidR="007B6D12" w:rsidRDefault="007B6D12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B426F" w:rsidTr="005B426F">
        <w:tc>
          <w:tcPr>
            <w:tcW w:w="562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545" w:type="dxa"/>
          </w:tcPr>
          <w:p w:rsidR="007B6D12" w:rsidRDefault="007B6D12" w:rsidP="007B6D1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2в</w:t>
            </w:r>
          </w:p>
        </w:tc>
        <w:tc>
          <w:tcPr>
            <w:tcW w:w="2991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Нижегородцева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  <w:tc>
          <w:tcPr>
            <w:tcW w:w="1984" w:type="dxa"/>
          </w:tcPr>
          <w:p w:rsidR="007B6D12" w:rsidRDefault="007B6D12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479F7" w:rsidTr="005479F7">
        <w:tc>
          <w:tcPr>
            <w:tcW w:w="562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545" w:type="dxa"/>
          </w:tcPr>
          <w:p w:rsidR="007B6D12" w:rsidRDefault="007B6D12" w:rsidP="007B6D1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3а</w:t>
            </w:r>
          </w:p>
        </w:tc>
        <w:tc>
          <w:tcPr>
            <w:tcW w:w="2991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Щетинина М.В.</w:t>
            </w:r>
          </w:p>
        </w:tc>
        <w:tc>
          <w:tcPr>
            <w:tcW w:w="1984" w:type="dxa"/>
          </w:tcPr>
          <w:p w:rsidR="007B6D12" w:rsidRDefault="007B6D12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D9E2F3" w:themeFill="accent5" w:themeFillTint="33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7B6D12" w:rsidTr="005479F7">
        <w:tc>
          <w:tcPr>
            <w:tcW w:w="562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1545" w:type="dxa"/>
          </w:tcPr>
          <w:p w:rsidR="007B6D12" w:rsidRDefault="007B6D12" w:rsidP="007B6D1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3б</w:t>
            </w:r>
          </w:p>
        </w:tc>
        <w:tc>
          <w:tcPr>
            <w:tcW w:w="2991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Зырянова М.Г.</w:t>
            </w:r>
          </w:p>
        </w:tc>
        <w:tc>
          <w:tcPr>
            <w:tcW w:w="1984" w:type="dxa"/>
          </w:tcPr>
          <w:p w:rsidR="007B6D12" w:rsidRDefault="007B6D12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109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D9E2F3" w:themeFill="accent5" w:themeFillTint="33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7B6D12" w:rsidTr="005479F7">
        <w:tc>
          <w:tcPr>
            <w:tcW w:w="562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545" w:type="dxa"/>
          </w:tcPr>
          <w:p w:rsidR="007B6D12" w:rsidRDefault="007B6D12" w:rsidP="007B6D1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3в</w:t>
            </w:r>
          </w:p>
        </w:tc>
        <w:tc>
          <w:tcPr>
            <w:tcW w:w="2991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Ткаченко Е.Н.</w:t>
            </w:r>
          </w:p>
        </w:tc>
        <w:tc>
          <w:tcPr>
            <w:tcW w:w="1984" w:type="dxa"/>
          </w:tcPr>
          <w:p w:rsidR="007B6D12" w:rsidRDefault="007B6D12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D9E2F3" w:themeFill="accent5" w:themeFillTint="33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7B6D12" w:rsidTr="005B426F">
        <w:tc>
          <w:tcPr>
            <w:tcW w:w="562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545" w:type="dxa"/>
          </w:tcPr>
          <w:p w:rsidR="007B6D12" w:rsidRDefault="007B6D12" w:rsidP="007B6D1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4а</w:t>
            </w:r>
          </w:p>
        </w:tc>
        <w:tc>
          <w:tcPr>
            <w:tcW w:w="2991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Балицкая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И.Л.</w:t>
            </w:r>
          </w:p>
        </w:tc>
        <w:tc>
          <w:tcPr>
            <w:tcW w:w="1984" w:type="dxa"/>
          </w:tcPr>
          <w:p w:rsidR="007B6D12" w:rsidRDefault="007B6D12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7B6D12" w:rsidTr="005479F7">
        <w:tc>
          <w:tcPr>
            <w:tcW w:w="562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545" w:type="dxa"/>
          </w:tcPr>
          <w:p w:rsidR="007B6D12" w:rsidRDefault="007B6D12" w:rsidP="007B6D1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4б</w:t>
            </w:r>
          </w:p>
        </w:tc>
        <w:tc>
          <w:tcPr>
            <w:tcW w:w="2991" w:type="dxa"/>
          </w:tcPr>
          <w:p w:rsidR="007B6D12" w:rsidRDefault="007B6D12" w:rsidP="007B6D12">
            <w:pPr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Кричфалуший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  <w:tc>
          <w:tcPr>
            <w:tcW w:w="1984" w:type="dxa"/>
          </w:tcPr>
          <w:p w:rsidR="007B6D12" w:rsidRDefault="007B6D12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вторая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7B6D12" w:rsidTr="005479F7">
        <w:tc>
          <w:tcPr>
            <w:tcW w:w="562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1545" w:type="dxa"/>
          </w:tcPr>
          <w:p w:rsidR="007B6D12" w:rsidRDefault="007B6D12" w:rsidP="007B6D1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4в</w:t>
            </w:r>
          </w:p>
        </w:tc>
        <w:tc>
          <w:tcPr>
            <w:tcW w:w="2991" w:type="dxa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Дудникова Е.В.</w:t>
            </w:r>
          </w:p>
        </w:tc>
        <w:tc>
          <w:tcPr>
            <w:tcW w:w="1984" w:type="dxa"/>
          </w:tcPr>
          <w:p w:rsidR="007B6D12" w:rsidRDefault="007B6D12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вторая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:rsidR="007B6D12" w:rsidRDefault="007B6D12" w:rsidP="007B6D12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250B36" w:rsidTr="005479F7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4г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Луценко М.Н.</w:t>
            </w:r>
          </w:p>
        </w:tc>
        <w:tc>
          <w:tcPr>
            <w:tcW w:w="1984" w:type="dxa"/>
          </w:tcPr>
          <w:p w:rsidR="00250B36" w:rsidRDefault="00250B3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111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D9E2F3" w:themeFill="accent5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250B36" w:rsidTr="005B426F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5а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Петрова Т.И.</w:t>
            </w:r>
          </w:p>
        </w:tc>
        <w:tc>
          <w:tcPr>
            <w:tcW w:w="1984" w:type="dxa"/>
          </w:tcPr>
          <w:p w:rsidR="00250B36" w:rsidRDefault="00250B3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250B36" w:rsidTr="005B426F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5б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Халевина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Е.П.</w:t>
            </w:r>
          </w:p>
        </w:tc>
        <w:tc>
          <w:tcPr>
            <w:tcW w:w="1984" w:type="dxa"/>
          </w:tcPr>
          <w:p w:rsidR="00250B36" w:rsidRDefault="00250B3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250B36" w:rsidTr="005479F7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5в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Николаева Н.А.</w:t>
            </w:r>
          </w:p>
        </w:tc>
        <w:tc>
          <w:tcPr>
            <w:tcW w:w="1984" w:type="dxa"/>
          </w:tcPr>
          <w:p w:rsidR="00250B36" w:rsidRDefault="00822D0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214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250B36" w:rsidRDefault="00822D0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:rsidR="00250B36" w:rsidRDefault="00822D0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250B36" w:rsidTr="005479F7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6а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Шанявская Л.В.</w:t>
            </w:r>
          </w:p>
        </w:tc>
        <w:tc>
          <w:tcPr>
            <w:tcW w:w="1984" w:type="dxa"/>
          </w:tcPr>
          <w:p w:rsidR="00250B36" w:rsidRDefault="00250B3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304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D9E2F3" w:themeFill="accent5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250B36" w:rsidTr="005479F7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6б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Калашникова О.В.</w:t>
            </w:r>
          </w:p>
        </w:tc>
        <w:tc>
          <w:tcPr>
            <w:tcW w:w="1984" w:type="dxa"/>
          </w:tcPr>
          <w:p w:rsidR="00250B36" w:rsidRDefault="00250B3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313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вторая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250B36" w:rsidTr="005479F7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6в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Сеничкина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О.В.</w:t>
            </w:r>
          </w:p>
        </w:tc>
        <w:tc>
          <w:tcPr>
            <w:tcW w:w="1984" w:type="dxa"/>
          </w:tcPr>
          <w:p w:rsidR="00250B36" w:rsidRDefault="00250B3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102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D9E2F3" w:themeFill="accent5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250B36" w:rsidTr="005479F7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7а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Росчинская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А.А.</w:t>
            </w:r>
          </w:p>
        </w:tc>
        <w:tc>
          <w:tcPr>
            <w:tcW w:w="1984" w:type="dxa"/>
          </w:tcPr>
          <w:p w:rsidR="00250B36" w:rsidRDefault="00250B3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312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D9E2F3" w:themeFill="accent5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250B36" w:rsidTr="005479F7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7б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Макарова Н.Н.</w:t>
            </w:r>
          </w:p>
        </w:tc>
        <w:tc>
          <w:tcPr>
            <w:tcW w:w="1984" w:type="dxa"/>
          </w:tcPr>
          <w:p w:rsidR="00250B36" w:rsidRDefault="00250B3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217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вторая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250B36" w:rsidTr="005479F7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7в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Сушилова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Е.В.</w:t>
            </w:r>
          </w:p>
        </w:tc>
        <w:tc>
          <w:tcPr>
            <w:tcW w:w="1984" w:type="dxa"/>
          </w:tcPr>
          <w:p w:rsidR="00250B36" w:rsidRDefault="00250B3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вторая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250B36" w:rsidTr="005479F7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7г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Емельянова Г.М.</w:t>
            </w:r>
          </w:p>
        </w:tc>
        <w:tc>
          <w:tcPr>
            <w:tcW w:w="1984" w:type="dxa"/>
          </w:tcPr>
          <w:p w:rsidR="00250B36" w:rsidRDefault="00250B3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211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вторая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250B36" w:rsidTr="005B426F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8а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Чуменко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Д.Г.</w:t>
            </w:r>
          </w:p>
        </w:tc>
        <w:tc>
          <w:tcPr>
            <w:tcW w:w="1984" w:type="dxa"/>
          </w:tcPr>
          <w:p w:rsidR="00250B36" w:rsidRDefault="00250B3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250B36" w:rsidTr="005833A7">
        <w:tc>
          <w:tcPr>
            <w:tcW w:w="562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1545" w:type="dxa"/>
          </w:tcPr>
          <w:p w:rsidR="00250B36" w:rsidRDefault="00250B36" w:rsidP="00250B3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8б</w:t>
            </w:r>
          </w:p>
        </w:tc>
        <w:tc>
          <w:tcPr>
            <w:tcW w:w="2991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Буторина С.А.</w:t>
            </w:r>
          </w:p>
        </w:tc>
        <w:tc>
          <w:tcPr>
            <w:tcW w:w="1984" w:type="dxa"/>
          </w:tcPr>
          <w:p w:rsidR="00250B36" w:rsidRDefault="00822D0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304</w:t>
            </w:r>
          </w:p>
        </w:tc>
        <w:tc>
          <w:tcPr>
            <w:tcW w:w="1134" w:type="dxa"/>
          </w:tcPr>
          <w:p w:rsidR="00250B36" w:rsidRDefault="00250B3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вторая</w:t>
            </w:r>
          </w:p>
        </w:tc>
        <w:tc>
          <w:tcPr>
            <w:tcW w:w="985" w:type="dxa"/>
          </w:tcPr>
          <w:p w:rsidR="00250B36" w:rsidRDefault="00822D06" w:rsidP="00250B3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B426F" w:rsidTr="005479F7">
        <w:tc>
          <w:tcPr>
            <w:tcW w:w="562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</w:t>
            </w:r>
          </w:p>
        </w:tc>
        <w:tc>
          <w:tcPr>
            <w:tcW w:w="1545" w:type="dxa"/>
          </w:tcPr>
          <w:p w:rsidR="005B426F" w:rsidRDefault="005B426F" w:rsidP="005B426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8в</w:t>
            </w:r>
          </w:p>
        </w:tc>
        <w:tc>
          <w:tcPr>
            <w:tcW w:w="2991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Исмагилова А.З.</w:t>
            </w:r>
          </w:p>
        </w:tc>
        <w:tc>
          <w:tcPr>
            <w:tcW w:w="1984" w:type="dxa"/>
          </w:tcPr>
          <w:p w:rsidR="005B426F" w:rsidRDefault="005B426F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102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вторая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B426F" w:rsidTr="005B426F">
        <w:tc>
          <w:tcPr>
            <w:tcW w:w="562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</w:t>
            </w:r>
          </w:p>
        </w:tc>
        <w:tc>
          <w:tcPr>
            <w:tcW w:w="1545" w:type="dxa"/>
          </w:tcPr>
          <w:p w:rsidR="005B426F" w:rsidRDefault="005B426F" w:rsidP="005B426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9а</w:t>
            </w:r>
          </w:p>
        </w:tc>
        <w:tc>
          <w:tcPr>
            <w:tcW w:w="2991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Каримова Р.И.</w:t>
            </w:r>
          </w:p>
        </w:tc>
        <w:tc>
          <w:tcPr>
            <w:tcW w:w="1984" w:type="dxa"/>
          </w:tcPr>
          <w:p w:rsidR="005B426F" w:rsidRDefault="005B426F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B426F" w:rsidTr="005479F7">
        <w:tc>
          <w:tcPr>
            <w:tcW w:w="562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</w:t>
            </w:r>
          </w:p>
        </w:tc>
        <w:tc>
          <w:tcPr>
            <w:tcW w:w="1545" w:type="dxa"/>
          </w:tcPr>
          <w:p w:rsidR="005B426F" w:rsidRDefault="005B426F" w:rsidP="005B426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9б</w:t>
            </w:r>
          </w:p>
        </w:tc>
        <w:tc>
          <w:tcPr>
            <w:tcW w:w="2991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Пальшин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Р.В.</w:t>
            </w:r>
          </w:p>
        </w:tc>
        <w:tc>
          <w:tcPr>
            <w:tcW w:w="1984" w:type="dxa"/>
          </w:tcPr>
          <w:p w:rsidR="005B426F" w:rsidRDefault="005B426F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308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D9E2F3" w:themeFill="accent5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5B426F" w:rsidTr="005479F7">
        <w:tc>
          <w:tcPr>
            <w:tcW w:w="562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</w:t>
            </w:r>
          </w:p>
        </w:tc>
        <w:tc>
          <w:tcPr>
            <w:tcW w:w="1545" w:type="dxa"/>
          </w:tcPr>
          <w:p w:rsidR="005B426F" w:rsidRDefault="005B426F" w:rsidP="005B426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9в</w:t>
            </w:r>
          </w:p>
        </w:tc>
        <w:tc>
          <w:tcPr>
            <w:tcW w:w="2991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Сафронова М.Ю.</w:t>
            </w:r>
          </w:p>
        </w:tc>
        <w:tc>
          <w:tcPr>
            <w:tcW w:w="1984" w:type="dxa"/>
          </w:tcPr>
          <w:p w:rsidR="005B426F" w:rsidRDefault="005B426F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217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D9E2F3" w:themeFill="accent5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5B426F" w:rsidTr="005479F7">
        <w:tc>
          <w:tcPr>
            <w:tcW w:w="562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1545" w:type="dxa"/>
          </w:tcPr>
          <w:p w:rsidR="005B426F" w:rsidRDefault="005B426F" w:rsidP="005B426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9г</w:t>
            </w:r>
          </w:p>
        </w:tc>
        <w:tc>
          <w:tcPr>
            <w:tcW w:w="2991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Батракова Н.М.</w:t>
            </w:r>
          </w:p>
        </w:tc>
        <w:tc>
          <w:tcPr>
            <w:tcW w:w="1984" w:type="dxa"/>
          </w:tcPr>
          <w:p w:rsidR="005B426F" w:rsidRDefault="005B426F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302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D9E2F3" w:themeFill="accent5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5B426F" w:rsidTr="005479F7">
        <w:tc>
          <w:tcPr>
            <w:tcW w:w="562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</w:t>
            </w:r>
          </w:p>
        </w:tc>
        <w:tc>
          <w:tcPr>
            <w:tcW w:w="1545" w:type="dxa"/>
          </w:tcPr>
          <w:p w:rsidR="005B426F" w:rsidRDefault="005B426F" w:rsidP="005B426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10а</w:t>
            </w:r>
          </w:p>
        </w:tc>
        <w:tc>
          <w:tcPr>
            <w:tcW w:w="2991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Кулиш Е.Д.</w:t>
            </w:r>
          </w:p>
        </w:tc>
        <w:tc>
          <w:tcPr>
            <w:tcW w:w="1984" w:type="dxa"/>
          </w:tcPr>
          <w:p w:rsidR="005B426F" w:rsidRDefault="005B426F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D9E2F3" w:themeFill="accent5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5B426F" w:rsidTr="005479F7">
        <w:tc>
          <w:tcPr>
            <w:tcW w:w="562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</w:t>
            </w:r>
          </w:p>
        </w:tc>
        <w:tc>
          <w:tcPr>
            <w:tcW w:w="1545" w:type="dxa"/>
          </w:tcPr>
          <w:p w:rsidR="005B426F" w:rsidRDefault="005B426F" w:rsidP="005B426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10б</w:t>
            </w:r>
          </w:p>
        </w:tc>
        <w:tc>
          <w:tcPr>
            <w:tcW w:w="2991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Горбачева М.С.</w:t>
            </w:r>
          </w:p>
        </w:tc>
        <w:tc>
          <w:tcPr>
            <w:tcW w:w="1984" w:type="dxa"/>
          </w:tcPr>
          <w:p w:rsidR="005B426F" w:rsidRDefault="005B426F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309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вторая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B426F" w:rsidTr="005479F7">
        <w:tc>
          <w:tcPr>
            <w:tcW w:w="562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</w:t>
            </w:r>
          </w:p>
        </w:tc>
        <w:tc>
          <w:tcPr>
            <w:tcW w:w="1545" w:type="dxa"/>
          </w:tcPr>
          <w:p w:rsidR="005B426F" w:rsidRDefault="005B426F" w:rsidP="005B426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11а</w:t>
            </w:r>
          </w:p>
        </w:tc>
        <w:tc>
          <w:tcPr>
            <w:tcW w:w="2991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Николаева Л.Г.</w:t>
            </w:r>
          </w:p>
        </w:tc>
        <w:tc>
          <w:tcPr>
            <w:tcW w:w="1984" w:type="dxa"/>
          </w:tcPr>
          <w:p w:rsidR="005B426F" w:rsidRDefault="005B426F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B426F" w:rsidTr="005479F7">
        <w:tc>
          <w:tcPr>
            <w:tcW w:w="562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</w:t>
            </w:r>
          </w:p>
        </w:tc>
        <w:tc>
          <w:tcPr>
            <w:tcW w:w="1545" w:type="dxa"/>
          </w:tcPr>
          <w:p w:rsidR="005B426F" w:rsidRDefault="005B426F" w:rsidP="005B426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11б</w:t>
            </w:r>
          </w:p>
        </w:tc>
        <w:tc>
          <w:tcPr>
            <w:tcW w:w="2991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Гоминова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Л.Н.</w:t>
            </w:r>
          </w:p>
        </w:tc>
        <w:tc>
          <w:tcPr>
            <w:tcW w:w="1984" w:type="dxa"/>
          </w:tcPr>
          <w:p w:rsidR="005B426F" w:rsidRDefault="00822D06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313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E2EFD9" w:themeFill="accent6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B426F" w:rsidTr="005479F7">
        <w:tc>
          <w:tcPr>
            <w:tcW w:w="562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</w:t>
            </w:r>
          </w:p>
        </w:tc>
        <w:tc>
          <w:tcPr>
            <w:tcW w:w="1545" w:type="dxa"/>
          </w:tcPr>
          <w:p w:rsidR="005B426F" w:rsidRDefault="005B426F" w:rsidP="005B426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11в</w:t>
            </w:r>
          </w:p>
        </w:tc>
        <w:tc>
          <w:tcPr>
            <w:tcW w:w="2991" w:type="dxa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Меренкова Л.Л.</w:t>
            </w:r>
          </w:p>
        </w:tc>
        <w:tc>
          <w:tcPr>
            <w:tcW w:w="1984" w:type="dxa"/>
          </w:tcPr>
          <w:p w:rsidR="005B426F" w:rsidRDefault="005B426F" w:rsidP="005479F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первая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5B426F" w:rsidRDefault="005B426F" w:rsidP="005B426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:rsidR="00EA5CA1" w:rsidRPr="00EA5CA1" w:rsidRDefault="00EA5CA1" w:rsidP="005833A7">
      <w:pPr>
        <w:jc w:val="both"/>
        <w:rPr>
          <w:rFonts w:ascii="PT Astra Serif" w:hAnsi="PT Astra Serif"/>
          <w:sz w:val="24"/>
        </w:rPr>
      </w:pPr>
    </w:p>
    <w:sectPr w:rsidR="00EA5CA1" w:rsidRPr="00EA5CA1" w:rsidSect="005833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CE"/>
    <w:rsid w:val="00250B36"/>
    <w:rsid w:val="002676C6"/>
    <w:rsid w:val="005479F7"/>
    <w:rsid w:val="005833A7"/>
    <w:rsid w:val="005B426F"/>
    <w:rsid w:val="005E2F63"/>
    <w:rsid w:val="007B6D12"/>
    <w:rsid w:val="00813B6E"/>
    <w:rsid w:val="00822D06"/>
    <w:rsid w:val="00A26838"/>
    <w:rsid w:val="00E41E8F"/>
    <w:rsid w:val="00EA5CA1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E1A3"/>
  <w15:chartTrackingRefBased/>
  <w15:docId w15:val="{F26F4535-E661-478B-A273-97585C2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8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Булах Оксана Владимировна</dc:creator>
  <cp:keywords/>
  <dc:description/>
  <cp:lastModifiedBy>User</cp:lastModifiedBy>
  <cp:revision>2</cp:revision>
  <dcterms:created xsi:type="dcterms:W3CDTF">2020-08-31T13:40:00Z</dcterms:created>
  <dcterms:modified xsi:type="dcterms:W3CDTF">2020-08-31T13:40:00Z</dcterms:modified>
</cp:coreProperties>
</file>