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Рекомендации для родителей по организации дистанционного обучения ребёнка на дому</w:t>
      </w:r>
    </w:p>
    <w:p w:rsidR="00BC2790" w:rsidRP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</w:p>
    <w:p w:rsidR="00BC2790" w:rsidRPr="00BC2790" w:rsidRDefault="00BC2790" w:rsidP="00BC2790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Уважаемые родители!</w:t>
      </w:r>
    </w:p>
    <w:p w:rsidR="00103CBE" w:rsidRPr="00103CBE" w:rsidRDefault="00103CBE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16"/>
          <w:szCs w:val="16"/>
          <w:lang w:eastAsia="ru-RU"/>
        </w:rPr>
      </w:pP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Обучение ребёнка в дистанционно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 режиме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требует от Вас учёта некоторых правил 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Мы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полагаем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 оно должно удовлетворять некоторым важным требованиям: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Все технические средства должны быть расположены недалеко друг от друга, на рассто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янии вытянутой руки от ребёнка.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 освещения применять обычные светильники (</w:t>
      </w:r>
      <w:proofErr w:type="spellStart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люминисцентные</w:t>
      </w:r>
      <w:proofErr w:type="spellEnd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C2790" w:rsidRPr="00BC2790" w:rsidRDefault="00166D65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8.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C2790" w:rsidRPr="00BC2790" w:rsidRDefault="00166D65" w:rsidP="00463B1E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Уважаемые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родител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!</w:t>
      </w:r>
    </w:p>
    <w:p w:rsidR="00BC2790" w:rsidRPr="00BC2790" w:rsidRDefault="00166D65" w:rsidP="00463B1E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 у Вас (или близких родственников) есть возможность, проследите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бы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во время 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лайн подключений, общих 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чатов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связи был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выключен телевизор в комнате, обеспечена тишина и рабочая обстановка.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ебёнка при работе с компьютером в свободное от учёбы время.</w:t>
      </w:r>
    </w:p>
    <w:p w:rsidR="00485B4B" w:rsidRPr="00BC2790" w:rsidRDefault="00485B4B" w:rsidP="00BC27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2790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3B1E">
        <w:rPr>
          <w:rFonts w:ascii="PT Astra Serif" w:hAnsi="PT Astra Serif"/>
          <w:b/>
          <w:sz w:val="28"/>
          <w:szCs w:val="28"/>
        </w:rPr>
        <w:t>Благодарим Вас за помощь и участие!</w:t>
      </w: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46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90"/>
    <w:rsid w:val="00103CBE"/>
    <w:rsid w:val="00166D65"/>
    <w:rsid w:val="00180FAD"/>
    <w:rsid w:val="002053F1"/>
    <w:rsid w:val="00463B1E"/>
    <w:rsid w:val="00485B4B"/>
    <w:rsid w:val="005A05DF"/>
    <w:rsid w:val="00630148"/>
    <w:rsid w:val="008400BA"/>
    <w:rsid w:val="008F5579"/>
    <w:rsid w:val="00B22017"/>
    <w:rsid w:val="00B8191C"/>
    <w:rsid w:val="00BC2790"/>
    <w:rsid w:val="00C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Татьяна Л. Светаш</cp:lastModifiedBy>
  <cp:revision>4</cp:revision>
  <cp:lastPrinted>2020-03-20T06:37:00Z</cp:lastPrinted>
  <dcterms:created xsi:type="dcterms:W3CDTF">2020-03-20T12:22:00Z</dcterms:created>
  <dcterms:modified xsi:type="dcterms:W3CDTF">2020-03-20T14:03:00Z</dcterms:modified>
</cp:coreProperties>
</file>