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90" w:rsidRDefault="00BC2790" w:rsidP="00BC2790">
      <w:pPr>
        <w:spacing w:after="0" w:line="240" w:lineRule="auto"/>
        <w:jc w:val="center"/>
        <w:outlineLvl w:val="0"/>
        <w:rPr>
          <w:rFonts w:ascii="PT Astra Serif" w:eastAsia="Times New Roman" w:hAnsi="PT Astra Serif" w:cs="Arial"/>
          <w:b/>
          <w:color w:val="000000"/>
          <w:kern w:val="36"/>
          <w:sz w:val="28"/>
          <w:szCs w:val="28"/>
          <w:lang w:eastAsia="ru-RU"/>
        </w:rPr>
      </w:pPr>
      <w:r w:rsidRPr="00BC2790">
        <w:rPr>
          <w:rFonts w:ascii="PT Astra Serif" w:eastAsia="Times New Roman" w:hAnsi="PT Astra Serif" w:cs="Arial"/>
          <w:b/>
          <w:color w:val="000000"/>
          <w:kern w:val="36"/>
          <w:sz w:val="28"/>
          <w:szCs w:val="28"/>
          <w:lang w:eastAsia="ru-RU"/>
        </w:rPr>
        <w:t>Рекомендации для родителей по организации дистанционного обучения ребёнка на дому</w:t>
      </w:r>
    </w:p>
    <w:p w:rsidR="00BC2790" w:rsidRPr="00BC2790" w:rsidRDefault="00BC2790" w:rsidP="00BC2790">
      <w:pPr>
        <w:spacing w:after="0" w:line="240" w:lineRule="auto"/>
        <w:jc w:val="center"/>
        <w:outlineLvl w:val="0"/>
        <w:rPr>
          <w:rFonts w:ascii="PT Astra Serif" w:eastAsia="Times New Roman" w:hAnsi="PT Astra Serif" w:cs="Arial"/>
          <w:b/>
          <w:color w:val="000000"/>
          <w:kern w:val="36"/>
          <w:sz w:val="28"/>
          <w:szCs w:val="28"/>
          <w:lang w:eastAsia="ru-RU"/>
        </w:rPr>
      </w:pPr>
    </w:p>
    <w:p w:rsidR="00BC2790" w:rsidRPr="00BC2790" w:rsidRDefault="00BC2790" w:rsidP="00BC2790">
      <w:pPr>
        <w:spacing w:after="0" w:line="240" w:lineRule="auto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Уважаемые родители!</w:t>
      </w:r>
    </w:p>
    <w:p w:rsidR="00103CBE" w:rsidRPr="00103CBE" w:rsidRDefault="00103CBE" w:rsidP="00BC2790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16"/>
          <w:szCs w:val="16"/>
          <w:lang w:eastAsia="ru-RU"/>
        </w:rPr>
      </w:pPr>
    </w:p>
    <w:p w:rsidR="00BC2790" w:rsidRPr="00BC2790" w:rsidRDefault="00BC2790" w:rsidP="00BC2790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Обучение ребёнка в дистанционно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 режиме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="00463B1E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требует от Вас учёта некоторых правил </w:t>
      </w:r>
      <w:r w:rsidR="0063014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для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BC2790" w:rsidRPr="00BC2790" w:rsidRDefault="00BC2790" w:rsidP="00BC2790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Мы 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полагаем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что оно должно удовлетворять некоторым важным требованиям:</w:t>
      </w:r>
    </w:p>
    <w:p w:rsidR="00BC2790" w:rsidRPr="00BC2790" w:rsidRDefault="00BC2790" w:rsidP="00BC279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1.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Рабочий стол с оборудованием должен находиться недалеко от естественного освещения.</w:t>
      </w:r>
    </w:p>
    <w:p w:rsidR="00BC2790" w:rsidRPr="00BC2790" w:rsidRDefault="00BC2790" w:rsidP="00BC279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2.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BC2790" w:rsidRPr="00BC2790" w:rsidRDefault="00BC2790" w:rsidP="00BC279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BC2790" w:rsidRDefault="00BC2790" w:rsidP="00BC279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4.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Все технические средства должны быть расположены недалеко друг от друга, на рассто</w:t>
      </w:r>
      <w:r w:rsidR="0063014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янии вытянутой руки от ребёнка.</w:t>
      </w:r>
    </w:p>
    <w:p w:rsidR="00BC2790" w:rsidRPr="00BC2790" w:rsidRDefault="00BC2790" w:rsidP="00BC279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5.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Оборудование должно быть недоступно домашним животным.</w:t>
      </w:r>
    </w:p>
    <w:p w:rsidR="00BC2790" w:rsidRPr="00BC2790" w:rsidRDefault="00BC2790" w:rsidP="00BC279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6.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Для освещения применять обычные светильники (</w:t>
      </w:r>
      <w:proofErr w:type="spellStart"/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люминисцентные</w:t>
      </w:r>
      <w:proofErr w:type="spellEnd"/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желательно не использовать). Свет должен падать на клавиатуру сверху.</w:t>
      </w:r>
    </w:p>
    <w:p w:rsidR="00BC2790" w:rsidRPr="00BC2790" w:rsidRDefault="00BC2790" w:rsidP="00BC279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7.</w:t>
      </w:r>
      <w:r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BC2790" w:rsidRPr="00BC2790" w:rsidRDefault="00166D65" w:rsidP="00BC2790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8.</w:t>
      </w:r>
      <w:r w:rsidR="00BC2790"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BC2790" w:rsidRPr="00BC2790" w:rsidRDefault="00166D65" w:rsidP="00463B1E">
      <w:pPr>
        <w:spacing w:after="0" w:line="240" w:lineRule="auto"/>
        <w:jc w:val="center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Уважаемые</w:t>
      </w:r>
      <w:r w:rsidR="00BC2790"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родител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</w:t>
      </w:r>
      <w:r w:rsidR="00BC2790"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!</w:t>
      </w:r>
    </w:p>
    <w:p w:rsidR="00BC2790" w:rsidRPr="00BC2790" w:rsidRDefault="00166D65" w:rsidP="00463B1E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Если у Вас (или близких родственников) есть возможность, проследите</w:t>
      </w:r>
      <w:r w:rsidR="00BC2790"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что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бы</w:t>
      </w:r>
      <w:r w:rsidR="00BC2790"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во время </w:t>
      </w:r>
      <w:r w:rsidR="00630148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он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лайн подключений, общих </w:t>
      </w:r>
      <w:r w:rsidR="00BC2790"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чатов 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связи был</w:t>
      </w:r>
      <w:r w:rsidR="00BC2790"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выключен телевизор в комнате, обеспечена тишина и рабочая обстановка. </w:t>
      </w:r>
      <w:r w:rsidR="00463B1E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Пос</w:t>
      </w:r>
      <w:r w:rsidR="00BC2790" w:rsidRPr="00BC2790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</w:t>
      </w:r>
      <w:r w:rsidR="00463B1E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ебёнка при работе с компьютером в свободное от учёбы время.</w:t>
      </w:r>
    </w:p>
    <w:p w:rsidR="00485B4B" w:rsidRPr="00BC2790" w:rsidRDefault="00485B4B" w:rsidP="00BC27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2790" w:rsidRDefault="00463B1E" w:rsidP="00463B1E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63B1E">
        <w:rPr>
          <w:rFonts w:ascii="PT Astra Serif" w:hAnsi="PT Astra Serif"/>
          <w:b/>
          <w:sz w:val="28"/>
          <w:szCs w:val="28"/>
        </w:rPr>
        <w:t>Благодарим Вас за помощь и участие!</w:t>
      </w:r>
    </w:p>
    <w:p w:rsidR="00463B1E" w:rsidRDefault="00463B1E" w:rsidP="00463B1E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3B1E" w:rsidRDefault="00463B1E" w:rsidP="00463B1E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3B1E" w:rsidRDefault="00463B1E" w:rsidP="00463B1E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3B1E" w:rsidRDefault="00463B1E" w:rsidP="00463B1E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46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90"/>
    <w:rsid w:val="00103CBE"/>
    <w:rsid w:val="00166D65"/>
    <w:rsid w:val="00180FAD"/>
    <w:rsid w:val="002053F1"/>
    <w:rsid w:val="00463B1E"/>
    <w:rsid w:val="00485B4B"/>
    <w:rsid w:val="005A05DF"/>
    <w:rsid w:val="00630148"/>
    <w:rsid w:val="008400BA"/>
    <w:rsid w:val="008F5579"/>
    <w:rsid w:val="00B22017"/>
    <w:rsid w:val="00B8191C"/>
    <w:rsid w:val="00BC2790"/>
    <w:rsid w:val="00C6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2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Вилль</dc:creator>
  <cp:lastModifiedBy>Татьяна Л. Светаш</cp:lastModifiedBy>
  <cp:revision>4</cp:revision>
  <cp:lastPrinted>2020-03-20T06:37:00Z</cp:lastPrinted>
  <dcterms:created xsi:type="dcterms:W3CDTF">2020-03-20T12:22:00Z</dcterms:created>
  <dcterms:modified xsi:type="dcterms:W3CDTF">2020-03-20T14:03:00Z</dcterms:modified>
</cp:coreProperties>
</file>